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1" w:rsidRDefault="009A2381" w:rsidP="00B505FC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9879AD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F81223" w:rsidRDefault="00777CE2" w:rsidP="00F8122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Soci</w:t>
      </w:r>
      <w:r w:rsidR="001B0166">
        <w:rPr>
          <w:b/>
          <w:sz w:val="28"/>
          <w:szCs w:val="28"/>
          <w:lang w:val="en-US"/>
        </w:rPr>
        <w:t>ology</w:t>
      </w:r>
      <w:r w:rsidR="009879AD">
        <w:rPr>
          <w:b/>
          <w:sz w:val="28"/>
          <w:szCs w:val="28"/>
          <w:lang w:val="ky-KG"/>
        </w:rPr>
        <w:t xml:space="preserve"> </w:t>
      </w:r>
      <w:r w:rsidR="00F81223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F81223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FF2F92" w:rsidRPr="00FF2F92">
        <w:rPr>
          <w:b/>
          <w:sz w:val="28"/>
          <w:szCs w:val="28"/>
          <w:lang w:val="en-US"/>
        </w:rPr>
        <w:t>7</w:t>
      </w:r>
      <w:r w:rsidRPr="007D502E">
        <w:rPr>
          <w:b/>
          <w:sz w:val="28"/>
          <w:szCs w:val="28"/>
          <w:lang w:val="en-US"/>
        </w:rPr>
        <w:t>/</w:t>
      </w:r>
      <w:r w:rsidR="00FF2F92" w:rsidRPr="00FF2F92">
        <w:rPr>
          <w:b/>
          <w:sz w:val="28"/>
          <w:szCs w:val="28"/>
          <w:lang w:val="en-US"/>
        </w:rPr>
        <w:t>18</w:t>
      </w:r>
      <w:r w:rsidR="00F81223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</w:t>
            </w:r>
            <w:r w:rsidR="00F8335F">
              <w:rPr>
                <w:b/>
                <w:lang w:val="en-US"/>
              </w:rPr>
              <w:t>4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36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3" o:spid="_x0000_s1083" style="position:absolute;left:0;text-align:left;margin-left:-.65pt;margin-top:19.4pt;width:15.9pt;height:11.2pt;z-index:251637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4" o:spid="_x0000_s1082" style="position:absolute;left:0;text-align:left;margin-left:1.05pt;margin-top:11.9pt;width:15.9pt;height:11.2pt;z-index:251638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6" o:spid="_x0000_s1081" style="position:absolute;left:0;text-align:left;margin-left:-.65pt;margin-top:11.7pt;width:15.85pt;height:11.2pt;z-index:251639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C91817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Kyrgyz Language* 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7" o:spid="_x0000_s1080" style="position:absolute;left:0;text-align:left;margin-left:1.05pt;margin-top:1.15pt;width:15.9pt;height:11.2pt;z-index:251640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8" o:spid="_x0000_s1079" style="position:absolute;left:0;text-align:left;margin-left:-.65pt;margin-top:1.3pt;width:15.85pt;height:11.2pt;z-index:251641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" fillcolor="white [3201]" strokecolor="#0d0d0d [3069]" strokeweight="2pt">
                  <v:textbox>
                    <w:txbxContent>
                      <w:p w:rsidR="00B361D0" w:rsidRPr="00B361D0" w:rsidRDefault="00B361D0" w:rsidP="00B361D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9" o:spid="_x0000_s1078" style="position:absolute;left:0;text-align:left;margin-left:1.05pt;margin-top:.2pt;width:15.9pt;height:11.2pt;z-index:251656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10" o:spid="_x0000_s1077" style="position:absolute;left:0;text-align:left;margin-left:-.65pt;margin-top:.8pt;width:15.85pt;height:11.2pt;z-index:251657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1xnsVd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11" o:spid="_x0000_s1076" style="position:absolute;left:0;text-align:left;margin-left:1.05pt;margin-top:5.6pt;width:15.9pt;height:11.2pt;z-index:251658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12" o:spid="_x0000_s1075" style="position:absolute;left:0;text-align:left;margin-left:27.95pt;margin-top:5.4pt;width:15.85pt;height:11.2pt;z-index:251659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F81223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13" o:spid="_x0000_s1074" style="position:absolute;left:0;text-align:left;margin-left:1.05pt;margin-top:5pt;width:15.9pt;height:11.2pt;z-index:251660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14" o:spid="_x0000_s1073" style="position:absolute;left:0;text-align:left;margin-left:27.95pt;margin-top:4.8pt;width:15.85pt;height:11.2pt;z-index:251661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15" o:spid="_x0000_s1072" style="position:absolute;left:0;text-align:left;margin-left:1.05pt;margin-top:.3pt;width:15.9pt;height:11.2pt;z-index:251662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16" o:spid="_x0000_s1071" style="position:absolute;left:0;text-align:left;margin-left:-.65pt;margin-top:.05pt;width:15.85pt;height:11.2pt;z-index:251663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17" o:spid="_x0000_s1070" style="position:absolute;left:0;text-align:left;margin-left:1.05pt;margin-top:7.15pt;width:15.9pt;height:11.2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18" o:spid="_x0000_s1069" style="position:absolute;left:0;text-align:left;margin-left:27.95pt;margin-top:6.95pt;width:15.85pt;height:11.2pt;z-index:2516802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19" o:spid="_x0000_s1068" style="position:absolute;left:0;text-align:left;margin-left:1.05pt;margin-top:.9pt;width:15.9pt;height:11.2pt;z-index:2516812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NgcWJHaAAAABQEAAA8AAAAAAAAAAAAAAAAAKgUAAGRycy9kb3ducmV2&#10;LnhtbFBLBQYAAAAABAAEAPMAAAAx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0" o:spid="_x0000_s1067" style="position:absolute;left:0;text-align:left;margin-left:-.65pt;margin-top:.7pt;width:15.85pt;height:11.2pt;z-index:251682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1" o:spid="_x0000_s1066" style="position:absolute;left:0;text-align:left;margin-left:1.05pt;margin-top:8.4pt;width:15.9pt;height:11.2pt;z-index:251683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22" o:spid="_x0000_s1065" style="position:absolute;left:0;text-align:left;margin-left:27.95pt;margin-top:8.25pt;width:15.85pt;height:11.2pt;z-index:251684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3" o:spid="_x0000_s1064" style="position:absolute;left:0;text-align:left;margin-left:1.05pt;margin-top:.75pt;width:15.9pt;height:11.2pt;z-index:251685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4" o:spid="_x0000_s1063" style="position:absolute;left:0;text-align:left;margin-left:-.65pt;margin-top:1.45pt;width:15.85pt;height:11.2pt;z-index:251686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eBMxPt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94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9879AD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5" o:spid="_x0000_s1062" style="position:absolute;left:0;text-align:left;margin-left:1.05pt;margin-top:23.9pt;width:15.9pt;height:11.2pt;z-index:251687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6" o:spid="_x0000_s1061" style="position:absolute;left:0;text-align:left;margin-left:-.65pt;margin-top:23.75pt;width:15.85pt;height:11.2pt;z-index:251688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9879AD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9A2381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7" o:spid="_x0000_s1060" style="position:absolute;left:0;text-align:left;margin-left:1.05pt;margin-top:22.3pt;width:15.9pt;height:11.2pt;z-index:251689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8" o:spid="_x0000_s1059" style="position:absolute;left:0;text-align:left;margin-left:-.65pt;margin-top:22.6pt;width:15.85pt;height:11.2pt;z-index:251690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 course is</w:t>
            </w:r>
            <w:r w:rsidR="009A2381">
              <w:rPr>
                <w:sz w:val="20"/>
                <w:szCs w:val="20"/>
                <w:lang w:val="en-US"/>
              </w:rPr>
              <w:t xml:space="preserve"> also </w:t>
            </w:r>
            <w:r w:rsidRPr="003C2C60">
              <w:rPr>
                <w:sz w:val="20"/>
                <w:szCs w:val="20"/>
                <w:lang w:val="en-US"/>
              </w:rPr>
              <w:t xml:space="preserve"> 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9879AD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29" o:spid="_x0000_s1058" style="position:absolute;left:0;text-align:left;margin-left:1.05pt;margin-top:22.6pt;width:15.9pt;height:11.2pt;z-index:251691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30" o:spid="_x0000_s1057" style="position:absolute;left:0;text-align:left;margin-left:-.65pt;margin-top:22.45pt;width:15.85pt;height:11.2pt;z-index:251692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9A2381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31" o:spid="_x0000_s1056" style="position:absolute;left:0;text-align:left;margin-left:1.05pt;margin-top:16.15pt;width:15.85pt;height:11.2pt;z-index:251693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32" o:spid="_x0000_s1055" style="position:absolute;left:0;text-align:left;margin-left:-.65pt;margin-top:16pt;width:15.85pt;height:11.2pt;z-index:251694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9A23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1B0166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Courses </w:t>
            </w:r>
            <w:r w:rsidRPr="00CF79EA">
              <w:rPr>
                <w:b/>
                <w:lang w:val="en-US"/>
              </w:rPr>
              <w:t xml:space="preserve">– </w:t>
            </w:r>
            <w:r w:rsidR="00755709">
              <w:rPr>
                <w:b/>
                <w:lang w:val="en-US"/>
              </w:rPr>
              <w:t>81</w:t>
            </w:r>
            <w:r w:rsidRPr="00CF79EA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Introduction to Sociology</w:t>
            </w:r>
          </w:p>
        </w:tc>
        <w:tc>
          <w:tcPr>
            <w:tcW w:w="851" w:type="dxa"/>
          </w:tcPr>
          <w:p w:rsidR="00D445FB" w:rsidRPr="00EA413B" w:rsidRDefault="00CF79EA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33" o:spid="_x0000_s1054" style="position:absolute;left:0;text-align:left;margin-left:1.05pt;margin-top:0;width:15.9pt;height:11.2pt;z-index:251695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34" o:spid="_x0000_s1053" style="position:absolute;left:0;text-align:left;margin-left:27.95pt;margin-top:-.15pt;width:15.85pt;height:11.2pt;z-index:251696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35" o:spid="_x0000_s1052" style="position:absolute;left:0;text-align:left;margin-left:1.05pt;margin-top:13.8pt;width:15.9pt;height:11.2pt;z-index:251697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36" o:spid="_x0000_s1051" style="position:absolute;left:0;text-align:left;margin-left:27.95pt;margin-top:13.65pt;width:15.85pt;height:11.2pt;z-index:251698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37" o:spid="_x0000_s1050" style="position:absolute;left:0;text-align:left;margin-left:1.05pt;margin-top:27.6pt;width:15.9pt;height:11.2pt;z-index:251699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38" o:spid="_x0000_s1049" style="position:absolute;left:0;text-align:left;margin-left:27.95pt;margin-top:27.45pt;width:15.85pt;height:11.2pt;z-index:251700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5403C1" w:rsidRDefault="001B0166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Classical Social Theory</w: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Contemporary and Advanced Social theory</w: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Identity and Differences</w: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39" o:spid="_x0000_s1048" style="position:absolute;left:0;text-align:left;margin-left:1.05pt;margin-top:1pt;width:15.85pt;height:11.2pt;z-index:251701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40" o:spid="_x0000_s1047" style="position:absolute;left:0;text-align:left;margin-left:-.65pt;margin-top:.85pt;width:15.85pt;height:11.2pt;z-index:2517027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Gender</w:t>
            </w:r>
          </w:p>
        </w:tc>
        <w:tc>
          <w:tcPr>
            <w:tcW w:w="851" w:type="dxa"/>
          </w:tcPr>
          <w:p w:rsidR="00D445FB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D445FB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46" style="position:absolute;left:0;text-align:left;margin-left:1.05pt;margin-top:-.3pt;width:15.9pt;height:11.2pt;z-index:251703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45" style="position:absolute;left:0;text-align:left;margin-left:-.65pt;margin-top:.1pt;width:15.85pt;height:11.2pt;z-index:251704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Deviance</w:t>
            </w:r>
          </w:p>
        </w:tc>
        <w:tc>
          <w:tcPr>
            <w:tcW w:w="851" w:type="dxa"/>
          </w:tcPr>
          <w:p w:rsidR="0082020A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82020A" w:rsidRPr="0082020A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44" style="position:absolute;left:0;text-align:left;margin-left:1.5pt;margin-top:.55pt;width:15.9pt;height:11.2pt;z-index:251705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43" style="position:absolute;left:0;text-align:left;margin-left:.05pt;margin-top:1.05pt;width:15.9pt;height:11.2pt;z-index:251706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SPSS</w:t>
            </w:r>
          </w:p>
        </w:tc>
        <w:tc>
          <w:tcPr>
            <w:tcW w:w="851" w:type="dxa"/>
          </w:tcPr>
          <w:p w:rsidR="0082020A" w:rsidRPr="00EA413B" w:rsidRDefault="0028538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42" style="position:absolute;left:0;text-align:left;margin-left:1.6pt;margin-top:.3pt;width:15.85pt;height:11.2pt;z-index:251709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41" style="position:absolute;left:0;text-align:left;margin-left:-.55pt;margin-top:.6pt;width:15.85pt;height:11.2pt;z-index:2517109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Conflict</w:t>
            </w:r>
          </w:p>
        </w:tc>
        <w:tc>
          <w:tcPr>
            <w:tcW w:w="851" w:type="dxa"/>
          </w:tcPr>
          <w:p w:rsidR="0082020A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82020A" w:rsidRPr="0082020A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40" style="position:absolute;left:0;text-align:left;margin-left:1.25pt;margin-top:.6pt;width:15.85pt;height:11.2pt;z-index:251708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39" style="position:absolute;left:0;text-align:left;margin-left:.3pt;margin-top:.85pt;width:15.85pt;height:11.2pt;z-index:251712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lastRenderedPageBreak/>
              <w:t>Sociology of Culture</w:t>
            </w:r>
          </w:p>
        </w:tc>
        <w:tc>
          <w:tcPr>
            <w:tcW w:w="851" w:type="dxa"/>
          </w:tcPr>
          <w:p w:rsidR="0082020A" w:rsidRPr="00EA413B" w:rsidRDefault="00B83AA1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38" style="position:absolute;left:0;text-align:left;margin-left:1.25pt;margin-top:.9pt;width:15.85pt;height:11.2pt;z-index:251707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37" style="position:absolute;left:0;text-align:left;margin-left:.55pt;margin-top:.85pt;width:15.9pt;height:11.2pt;z-index:251713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Urban Sociology</w: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Скругленный прямоугольник 44" o:spid="_x0000_s1036" style="position:absolute;left:0;text-align:left;margin-left:.2pt;margin-top:1pt;width:15.85pt;height:11.2pt;z-index:251605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" fillcolor="white [3201]" strokecolor="#0d0d0d [3069]" strokeweight="2pt"/>
              </w:pict>
            </w:r>
            <w:r w:rsidRPr="000A39A8">
              <w:rPr>
                <w:b/>
                <w:noProof/>
              </w:rPr>
              <w:pict>
                <v:roundrect id="Скругленный прямоугольник 43" o:spid="_x0000_s1035" style="position:absolute;left:0;text-align:left;margin-left:-27.55pt;margin-top:.35pt;width:15.85pt;height:11.2pt;z-index:251603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755709" w:rsidRPr="00755709" w:rsidTr="001A20C4">
        <w:tc>
          <w:tcPr>
            <w:tcW w:w="5812" w:type="dxa"/>
          </w:tcPr>
          <w:p w:rsidR="00755709" w:rsidRPr="001B0166" w:rsidRDefault="00755709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 xml:space="preserve">One </w:t>
            </w:r>
            <w:r>
              <w:rPr>
                <w:rFonts w:ascii="Times New Roman" w:hAnsi="Times New Roman"/>
                <w:lang w:val="en-US"/>
              </w:rPr>
              <w:t>300 or 400 level elective course</w:t>
            </w:r>
          </w:p>
        </w:tc>
        <w:tc>
          <w:tcPr>
            <w:tcW w:w="851" w:type="dxa"/>
          </w:tcPr>
          <w:p w:rsidR="00755709" w:rsidRPr="00EA413B" w:rsidRDefault="00755709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55709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34" style="position:absolute;left:0;text-align:left;margin-left:.75pt;margin-top:.6pt;width:15.85pt;height:11.2pt;z-index:251655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Tg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f5MSxUr8R/WX+npxtfhQf61v6m/1bX27+Fj/IPUvVH6uf9Z3wXRX3yw+&#10;ofF7fU36z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55709" w:rsidRPr="00755709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33" style="position:absolute;left:0;text-align:left;margin-left:-.3pt;margin-top:1.25pt;width:15.85pt;height:11.2pt;z-index:2516792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N5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55709" w:rsidRPr="00EA413B" w:rsidRDefault="0075570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55709" w:rsidRPr="00EA413B" w:rsidRDefault="00755709" w:rsidP="007D502E">
            <w:pPr>
              <w:jc w:val="center"/>
              <w:rPr>
                <w:b/>
                <w:lang w:val="en-US"/>
              </w:rPr>
            </w:pPr>
          </w:p>
        </w:tc>
      </w:tr>
      <w:tr w:rsidR="00544E7D" w:rsidRPr="00544E7D" w:rsidTr="001A20C4">
        <w:tc>
          <w:tcPr>
            <w:tcW w:w="5812" w:type="dxa"/>
          </w:tcPr>
          <w:p w:rsidR="00544E7D" w:rsidRPr="001B0166" w:rsidRDefault="00544E7D" w:rsidP="009A2381">
            <w:pPr>
              <w:pStyle w:val="a6"/>
              <w:rPr>
                <w:rFonts w:ascii="Times New Roman" w:hAnsi="Times New Roman"/>
                <w:lang w:val="en-US"/>
              </w:rPr>
            </w:pPr>
            <w:r w:rsidRPr="009A2381">
              <w:rPr>
                <w:rFonts w:ascii="Times New Roman" w:hAnsi="Times New Roman"/>
                <w:lang w:val="en-US"/>
              </w:rPr>
              <w:t xml:space="preserve">Research methods (Quantitative and Qualitative) </w:t>
            </w:r>
          </w:p>
        </w:tc>
        <w:tc>
          <w:tcPr>
            <w:tcW w:w="851" w:type="dxa"/>
          </w:tcPr>
          <w:p w:rsidR="00544E7D" w:rsidRPr="00EA413B" w:rsidRDefault="009A2381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544E7D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32" style="position:absolute;left:0;text-align:left;margin-left:.8pt;margin-top:.15pt;width:15.85pt;height:11.2pt;z-index:251631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544E7D" w:rsidRPr="00544E7D" w:rsidRDefault="000A39A8" w:rsidP="007D502E">
            <w:pPr>
              <w:jc w:val="center"/>
              <w:rPr>
                <w:b/>
                <w:noProof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31" style="position:absolute;left:0;text-align:left;margin-left:-.3pt;margin-top:.8pt;width:15.85pt;height:11.2pt;z-index:251635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4g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544E7D" w:rsidRPr="00EA413B" w:rsidRDefault="00544E7D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4E7D" w:rsidRPr="00EA413B" w:rsidRDefault="00544E7D" w:rsidP="007D502E">
            <w:pPr>
              <w:jc w:val="center"/>
              <w:rPr>
                <w:b/>
                <w:lang w:val="en-US"/>
              </w:rPr>
            </w:pPr>
          </w:p>
        </w:tc>
      </w:tr>
      <w:tr w:rsidR="001B0166" w:rsidRPr="00EA413B" w:rsidTr="001A20C4">
        <w:tc>
          <w:tcPr>
            <w:tcW w:w="5812" w:type="dxa"/>
          </w:tcPr>
          <w:p w:rsidR="001B0166" w:rsidRPr="001B0166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1B0166" w:rsidRPr="00EA413B" w:rsidRDefault="000A39A8" w:rsidP="007D502E">
            <w:pPr>
              <w:jc w:val="center"/>
              <w:rPr>
                <w:b/>
                <w:lang w:val="en-US"/>
              </w:rPr>
            </w:pPr>
            <w:r w:rsidRPr="000A39A8">
              <w:rPr>
                <w:b/>
                <w:noProof/>
              </w:rPr>
              <w:pict>
                <v:roundrect id="_x0000_s1030" style="position:absolute;left:0;text-align:left;margin-left:1.35pt;margin-top:-.3pt;width:15.85pt;height:11.2pt;z-index:251621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Va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1B0166" w:rsidRPr="00EA413B" w:rsidRDefault="000A39A8" w:rsidP="007D502E">
            <w:pPr>
              <w:jc w:val="center"/>
              <w:rPr>
                <w:b/>
                <w:noProof/>
              </w:rPr>
            </w:pPr>
            <w:r w:rsidRPr="000A39A8">
              <w:rPr>
                <w:b/>
                <w:noProof/>
              </w:rPr>
              <w:pict>
                <v:roundrect id="_x0000_s1029" style="position:absolute;left:0;text-align:left;margin-left:.35pt;margin-top:.05pt;width:15.85pt;height:11.2pt;z-index:251625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aY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vpJv4pxUr8R/WX+npxtfhQf61v6m/1bX27+Fj/IPUvVH6uf9Z3wXRX3yw+&#10;ofF7fU36z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</w:tr>
      <w:tr w:rsidR="001B0166" w:rsidRPr="001B0166" w:rsidTr="001A20C4">
        <w:tc>
          <w:tcPr>
            <w:tcW w:w="5812" w:type="dxa"/>
          </w:tcPr>
          <w:p w:rsidR="001B0166" w:rsidRPr="001B0166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Senior Thesis Seminar I and II </w:t>
            </w: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1B0166" w:rsidRPr="00EA413B" w:rsidRDefault="001B0166" w:rsidP="001B0166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70815"/>
                  <wp:effectExtent l="0" t="0" r="3175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1B0166" w:rsidRPr="001B0166" w:rsidRDefault="001B0166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70815"/>
                  <wp:effectExtent l="0" t="0" r="3175" b="63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</w:tr>
      <w:tr w:rsidR="001B0166" w:rsidRPr="001B0166" w:rsidTr="001A20C4">
        <w:tc>
          <w:tcPr>
            <w:tcW w:w="5812" w:type="dxa"/>
          </w:tcPr>
          <w:p w:rsidR="001B0166" w:rsidRPr="001B0166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1B0166" w:rsidRPr="001B0166" w:rsidRDefault="001B0166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875CA6" w:rsidRDefault="001B0166" w:rsidP="001B0166">
            <w:pPr>
              <w:pStyle w:val="a6"/>
              <w:jc w:val="right"/>
              <w:rPr>
                <w:rFonts w:ascii="Times New Roman" w:hAnsi="Times New Roman"/>
                <w:highlight w:val="yellow"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</w:tcPr>
          <w:p w:rsidR="00D445FB" w:rsidRPr="001B0166" w:rsidRDefault="00755709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572" w:type="dxa"/>
          </w:tcPr>
          <w:p w:rsidR="00D445FB" w:rsidRPr="001B0166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9879AD" w:rsidTr="00E86D6D">
        <w:tc>
          <w:tcPr>
            <w:tcW w:w="5812" w:type="dxa"/>
            <w:vAlign w:val="center"/>
          </w:tcPr>
          <w:p w:rsidR="00EA413B" w:rsidRPr="009879AD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9879AD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EA413B" w:rsidRPr="009879AD" w:rsidRDefault="007A437D" w:rsidP="00544E7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879AD">
              <w:rPr>
                <w:rFonts w:ascii="Times New Roman" w:hAnsi="Times New Roman"/>
                <w:b/>
                <w:lang w:val="en-US"/>
              </w:rPr>
              <w:t>41</w:t>
            </w:r>
          </w:p>
        </w:tc>
        <w:tc>
          <w:tcPr>
            <w:tcW w:w="572" w:type="dxa"/>
          </w:tcPr>
          <w:p w:rsidR="00EA413B" w:rsidRPr="009879AD" w:rsidRDefault="000A39A8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9879AD">
              <w:rPr>
                <w:b/>
                <w:noProof/>
                <w:lang w:eastAsia="ru-RU"/>
              </w:rPr>
              <w:pict>
                <v:roundrect id="Скругленный прямоугольник 41" o:spid="_x0000_s1028" style="position:absolute;margin-left:1.05pt;margin-top:25.15pt;width:15.85pt;height:11.2pt;z-index:251614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EA413B" w:rsidRPr="009879AD" w:rsidRDefault="000A39A8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879AD">
              <w:rPr>
                <w:b/>
                <w:noProof/>
                <w:lang w:eastAsia="ru-RU"/>
              </w:rPr>
              <w:pict>
                <v:roundrect id="Скругленный прямоугольник 42" o:spid="_x0000_s1027" style="position:absolute;margin-left:-.05pt;margin-top:3.4pt;width:15.85pt;height:11.2pt;z-index:251617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EA413B" w:rsidRPr="009879AD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9879AD" w:rsidRDefault="00A45EAA" w:rsidP="00336267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In </w:t>
            </w:r>
            <w:r w:rsidR="00336267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fact,</w:t>
            </w:r>
            <w:r w:rsidR="009879AD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7A437D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="009879AD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</w:t>
            </w:r>
            <w:r w:rsidR="003412E9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D25C97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LAS core courses with</w:t>
            </w:r>
            <w:r w:rsid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621CE9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</w:t>
            </w:r>
            <w:r w:rsidR="00B6468C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9879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9879AD" w:rsidTr="00E86D6D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C91817" w:rsidRPr="00175B98" w:rsidRDefault="00C91817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C918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9A2381" w:rsidRDefault="009A2381" w:rsidP="009A2381">
      <w:pPr>
        <w:ind w:left="-851"/>
        <w:rPr>
          <w:rFonts w:eastAsia="Calibri"/>
          <w:b/>
          <w:lang w:val="en-US" w:eastAsia="en-US"/>
        </w:rPr>
      </w:pPr>
    </w:p>
    <w:p w:rsidR="009A2381" w:rsidRDefault="009A2381" w:rsidP="009A2381">
      <w:pPr>
        <w:ind w:left="-851"/>
        <w:rPr>
          <w:rFonts w:eastAsia="Calibri"/>
          <w:b/>
          <w:lang w:val="en-US" w:eastAsia="en-US"/>
        </w:rPr>
      </w:pPr>
    </w:p>
    <w:p w:rsidR="009A2381" w:rsidRDefault="009A2381" w:rsidP="009A2381">
      <w:pPr>
        <w:ind w:left="-851"/>
        <w:rPr>
          <w:rFonts w:eastAsia="Calibri"/>
          <w:b/>
          <w:lang w:val="en-US" w:eastAsia="en-US"/>
        </w:rPr>
      </w:pPr>
    </w:p>
    <w:p w:rsidR="009A2381" w:rsidRPr="007E61BB" w:rsidRDefault="009A2381" w:rsidP="009A2381">
      <w:pPr>
        <w:ind w:left="-851"/>
        <w:rPr>
          <w:rFonts w:eastAsia="Calibri"/>
          <w:b/>
          <w:lang w:val="en-US" w:eastAsia="en-US"/>
        </w:rPr>
      </w:pPr>
    </w:p>
    <w:p w:rsidR="009A2381" w:rsidRPr="007E61BB" w:rsidRDefault="009A2381" w:rsidP="009A2381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9A2381" w:rsidRPr="007E61BB" w:rsidRDefault="009A2381" w:rsidP="009A2381">
      <w:pPr>
        <w:rPr>
          <w:b/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  <w:sectPr w:rsidR="009A2381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9A2381" w:rsidRPr="00075B5B" w:rsidRDefault="009A2381" w:rsidP="009A2381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9A2381" w:rsidRPr="00075B5B" w:rsidRDefault="009A2381" w:rsidP="009A2381">
      <w:pPr>
        <w:rPr>
          <w:lang w:val="en-US" w:eastAsia="en-US"/>
        </w:rPr>
      </w:pPr>
    </w:p>
    <w:p w:rsidR="009A2381" w:rsidRPr="00075B5B" w:rsidRDefault="009A2381" w:rsidP="009A2381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9A2381" w:rsidRPr="00075B5B" w:rsidRDefault="009A2381" w:rsidP="009A2381">
      <w:pPr>
        <w:rPr>
          <w:lang w:val="en-US" w:eastAsia="en-US"/>
        </w:rPr>
      </w:pPr>
    </w:p>
    <w:p w:rsidR="009A2381" w:rsidRPr="00075B5B" w:rsidRDefault="009A2381" w:rsidP="009A2381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Room: 244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9A2381" w:rsidRPr="00075B5B" w:rsidRDefault="009A2381" w:rsidP="009A2381">
      <w:pPr>
        <w:rPr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E82DB6" w:rsidRDefault="00E82DB6" w:rsidP="009A2381">
      <w:pPr>
        <w:rPr>
          <w:i/>
          <w:lang w:val="en-US" w:eastAsia="en-US"/>
        </w:rPr>
      </w:pPr>
    </w:p>
    <w:p w:rsidR="00E82DB6" w:rsidRDefault="00E82DB6" w:rsidP="009A2381">
      <w:pPr>
        <w:rPr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336267" w:rsidRDefault="00336267" w:rsidP="009A2381">
      <w:pPr>
        <w:rPr>
          <w:i/>
          <w:lang w:val="en-US" w:eastAsia="en-US"/>
        </w:rPr>
      </w:pPr>
    </w:p>
    <w:p w:rsidR="00336267" w:rsidRDefault="00336267" w:rsidP="009A2381">
      <w:pPr>
        <w:rPr>
          <w:i/>
          <w:lang w:val="en-US" w:eastAsia="en-US"/>
        </w:rPr>
      </w:pPr>
    </w:p>
    <w:p w:rsidR="00336267" w:rsidRDefault="00336267" w:rsidP="009A2381">
      <w:pPr>
        <w:rPr>
          <w:i/>
          <w:lang w:val="en-US" w:eastAsia="en-US"/>
        </w:rPr>
      </w:pPr>
    </w:p>
    <w:p w:rsidR="00336267" w:rsidRDefault="00336267" w:rsidP="009A2381">
      <w:pPr>
        <w:rPr>
          <w:i/>
          <w:lang w:val="en-US" w:eastAsia="en-US"/>
        </w:rPr>
      </w:pPr>
    </w:p>
    <w:p w:rsidR="00336267" w:rsidRDefault="00336267" w:rsidP="009A2381">
      <w:pPr>
        <w:rPr>
          <w:i/>
          <w:lang w:val="en-US" w:eastAsia="en-US"/>
        </w:rPr>
      </w:pPr>
    </w:p>
    <w:p w:rsidR="00336267" w:rsidRDefault="00336267" w:rsidP="009A2381">
      <w:pPr>
        <w:rPr>
          <w:i/>
          <w:lang w:val="en-US" w:eastAsia="en-US"/>
        </w:rPr>
      </w:pPr>
    </w:p>
    <w:p w:rsidR="009A2381" w:rsidRDefault="009A2381" w:rsidP="009A2381">
      <w:pPr>
        <w:rPr>
          <w:i/>
          <w:lang w:val="en-US" w:eastAsia="en-US"/>
        </w:rPr>
      </w:pPr>
    </w:p>
    <w:p w:rsidR="009A2381" w:rsidRPr="00075B5B" w:rsidRDefault="009A2381" w:rsidP="009A2381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9A2381" w:rsidRPr="00075B5B" w:rsidRDefault="009A2381" w:rsidP="009A2381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9A2381" w:rsidRPr="00075B5B" w:rsidRDefault="009A2381" w:rsidP="009A2381">
      <w:pPr>
        <w:rPr>
          <w:lang w:val="en-US"/>
        </w:rPr>
      </w:pPr>
    </w:p>
    <w:p w:rsidR="009A2381" w:rsidRPr="00075B5B" w:rsidRDefault="009A2381" w:rsidP="009A2381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9A2381" w:rsidRPr="00075B5B" w:rsidRDefault="009A2381" w:rsidP="009A2381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Room:</w:t>
      </w:r>
      <w:r w:rsidR="009879AD">
        <w:rPr>
          <w:lang w:val="ky-KG"/>
        </w:rPr>
        <w:t xml:space="preserve"> </w:t>
      </w:r>
      <w:r w:rsidRPr="00075B5B">
        <w:rPr>
          <w:bCs/>
          <w:lang w:val="en-US" w:eastAsia="en-US"/>
        </w:rPr>
        <w:t>22</w:t>
      </w:r>
      <w:r>
        <w:rPr>
          <w:bCs/>
          <w:lang w:val="en-US" w:eastAsia="en-US"/>
        </w:rPr>
        <w:t>9</w:t>
      </w:r>
    </w:p>
    <w:p w:rsidR="009A2381" w:rsidRPr="00075B5B" w:rsidRDefault="009A2381" w:rsidP="009A2381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9A2381" w:rsidRPr="00075B5B" w:rsidRDefault="009A2381" w:rsidP="009A2381">
      <w:pPr>
        <w:rPr>
          <w:lang w:val="en-US" w:eastAsia="en-US"/>
        </w:rPr>
      </w:pPr>
    </w:p>
    <w:p w:rsidR="009A2381" w:rsidRPr="002171F5" w:rsidRDefault="009A2381" w:rsidP="009A2381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9A2381" w:rsidRPr="00136872" w:rsidRDefault="009A2381" w:rsidP="009A2381">
      <w:pPr>
        <w:rPr>
          <w:lang w:val="en-US" w:eastAsia="en-US"/>
        </w:rPr>
      </w:pPr>
      <w:r w:rsidRPr="00136872">
        <w:rPr>
          <w:lang w:val="en-US" w:eastAsia="en-US"/>
        </w:rPr>
        <w:t>Write an email to set up a meeting with counselors:</w:t>
      </w:r>
      <w:bookmarkStart w:id="0" w:name="_GoBack"/>
      <w:bookmarkEnd w:id="0"/>
      <w:r w:rsidR="009879AD">
        <w:rPr>
          <w:lang w:val="ky-KG" w:eastAsia="en-US"/>
        </w:rPr>
        <w:t xml:space="preserve">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9A2381" w:rsidRPr="00075B5B" w:rsidRDefault="009A2381" w:rsidP="009A2381">
      <w:pPr>
        <w:rPr>
          <w:lang w:val="en-US" w:eastAsia="en-US"/>
        </w:rPr>
      </w:pPr>
    </w:p>
    <w:p w:rsidR="009A2381" w:rsidRDefault="009A2381" w:rsidP="009A2381">
      <w:pPr>
        <w:rPr>
          <w:lang w:val="en-US" w:eastAsia="en-US"/>
        </w:rPr>
        <w:sectPr w:rsidR="009A2381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9A2381" w:rsidRPr="00227D01" w:rsidRDefault="009A2381" w:rsidP="009A2381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lastRenderedPageBreak/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9A2381" w:rsidRPr="007016C9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7016C9" w:rsidRDefault="009A2381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7016C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9A2381" w:rsidRPr="007016C9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7016C9" w:rsidRDefault="009A2381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7016C9" w:rsidRDefault="009A2381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7016C9" w:rsidRDefault="009A2381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7016C9" w:rsidRDefault="009A2381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9A2381" w:rsidRPr="00B505FC" w:rsidTr="0058715B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Intro to Sociology </w:t>
            </w:r>
            <w:r w:rsidR="00490277"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135743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Classical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Theory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9A2381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336267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sz w:val="22"/>
                <w:szCs w:val="22"/>
                <w:lang w:val="en-US"/>
              </w:rPr>
              <w:t>Contemporary and Advanced Social theory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83AA1" w:rsidRDefault="00135743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Deviance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490277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505FC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A2381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83AA1" w:rsidRDefault="00135743" w:rsidP="00135743">
            <w:pPr>
              <w:pStyle w:val="a8"/>
              <w:shd w:val="clear" w:color="auto" w:fill="FFFFFF"/>
              <w:spacing w:before="0" w:beforeAutospacing="0" w:after="150" w:afterAutospacing="0"/>
            </w:pPr>
            <w:proofErr w:type="spellStart"/>
            <w:r w:rsidRPr="00B83AA1">
              <w:rPr>
                <w:sz w:val="22"/>
                <w:szCs w:val="22"/>
              </w:rPr>
              <w:t>Sociology</w:t>
            </w:r>
            <w:proofErr w:type="spellEnd"/>
            <w:r w:rsidR="009879AD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</w:rPr>
              <w:t>of</w:t>
            </w:r>
            <w:proofErr w:type="spellEnd"/>
            <w:r w:rsidR="009879AD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</w:rPr>
              <w:t>Conflict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83AA1" w:rsidRDefault="00135743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81" w:rsidRPr="00B83AA1" w:rsidRDefault="00135743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sz w:val="22"/>
                <w:szCs w:val="22"/>
                <w:shd w:val="clear" w:color="auto" w:fill="FFFFFF"/>
              </w:rPr>
              <w:t>SPSS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81" w:rsidRPr="00B505FC" w:rsidRDefault="009A2381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505FC">
              <w:rPr>
                <w:sz w:val="22"/>
                <w:szCs w:val="22"/>
              </w:rPr>
              <w:t>Sociology</w:t>
            </w:r>
            <w:proofErr w:type="spellEnd"/>
            <w:r w:rsidR="009879AD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505FC">
              <w:rPr>
                <w:sz w:val="22"/>
                <w:szCs w:val="22"/>
              </w:rPr>
              <w:t>of</w:t>
            </w:r>
            <w:proofErr w:type="spellEnd"/>
            <w:r w:rsidR="009879AD">
              <w:rPr>
                <w:sz w:val="22"/>
                <w:szCs w:val="22"/>
                <w:lang w:val="ky-KG"/>
              </w:rPr>
              <w:t xml:space="preserve"> </w:t>
            </w:r>
            <w:r w:rsidRPr="00B505FC">
              <w:rPr>
                <w:sz w:val="22"/>
                <w:szCs w:val="22"/>
                <w:lang w:val="en-US"/>
              </w:rPr>
              <w:t>Gender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D13A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</w:tr>
      <w:tr w:rsidR="00CD13A6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Identity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Differences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83AA1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83AA1" w:rsidRDefault="00CD13A6" w:rsidP="00CD13A6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Urban</w:t>
            </w:r>
            <w:proofErr w:type="spellEnd"/>
            <w:r w:rsidR="009879AD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B505FC">
        <w:trPr>
          <w:trHeight w:val="30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Research Methods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D13A6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D13A6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A6" w:rsidRPr="00B505FC" w:rsidRDefault="00CD13A6" w:rsidP="00CD13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9A2381" w:rsidRPr="00B505FC" w:rsidRDefault="009A2381" w:rsidP="009A2381">
      <w:pPr>
        <w:spacing w:line="360" w:lineRule="auto"/>
        <w:rPr>
          <w:b/>
          <w:sz w:val="22"/>
          <w:szCs w:val="22"/>
          <w:lang w:val="en-US"/>
        </w:rPr>
      </w:pPr>
    </w:p>
    <w:p w:rsidR="00AE33BB" w:rsidRPr="00B505FC" w:rsidRDefault="00AE33BB" w:rsidP="009A2381">
      <w:pPr>
        <w:ind w:left="-851"/>
        <w:rPr>
          <w:b/>
          <w:sz w:val="22"/>
          <w:szCs w:val="22"/>
          <w:lang w:val="en-US"/>
        </w:rPr>
      </w:pPr>
    </w:p>
    <w:sectPr w:rsidR="00AE33BB" w:rsidRPr="00B505FC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37CB7"/>
    <w:rsid w:val="000437C5"/>
    <w:rsid w:val="000A39A8"/>
    <w:rsid w:val="000F009F"/>
    <w:rsid w:val="001018F7"/>
    <w:rsid w:val="00135743"/>
    <w:rsid w:val="00175B98"/>
    <w:rsid w:val="001A20C4"/>
    <w:rsid w:val="001B0166"/>
    <w:rsid w:val="001F3D43"/>
    <w:rsid w:val="001F6CB1"/>
    <w:rsid w:val="00262D2D"/>
    <w:rsid w:val="00285389"/>
    <w:rsid w:val="002B0A80"/>
    <w:rsid w:val="002B1E60"/>
    <w:rsid w:val="00336267"/>
    <w:rsid w:val="003412E9"/>
    <w:rsid w:val="003C2C60"/>
    <w:rsid w:val="003D7AFF"/>
    <w:rsid w:val="00412E24"/>
    <w:rsid w:val="00432A73"/>
    <w:rsid w:val="00445A22"/>
    <w:rsid w:val="00490277"/>
    <w:rsid w:val="004B640C"/>
    <w:rsid w:val="00523A3E"/>
    <w:rsid w:val="00532EA3"/>
    <w:rsid w:val="005403C1"/>
    <w:rsid w:val="00544E7D"/>
    <w:rsid w:val="00547B4A"/>
    <w:rsid w:val="00550700"/>
    <w:rsid w:val="005E4912"/>
    <w:rsid w:val="00621CE9"/>
    <w:rsid w:val="00672385"/>
    <w:rsid w:val="006A384B"/>
    <w:rsid w:val="00716A94"/>
    <w:rsid w:val="00735C13"/>
    <w:rsid w:val="007405E4"/>
    <w:rsid w:val="00755709"/>
    <w:rsid w:val="00777CE2"/>
    <w:rsid w:val="007800C3"/>
    <w:rsid w:val="007A437D"/>
    <w:rsid w:val="007A5B38"/>
    <w:rsid w:val="007D502E"/>
    <w:rsid w:val="007F5561"/>
    <w:rsid w:val="0082020A"/>
    <w:rsid w:val="00822032"/>
    <w:rsid w:val="00875CA6"/>
    <w:rsid w:val="008C299A"/>
    <w:rsid w:val="008D7ADB"/>
    <w:rsid w:val="00930CBC"/>
    <w:rsid w:val="009879AD"/>
    <w:rsid w:val="009A2381"/>
    <w:rsid w:val="009D3A97"/>
    <w:rsid w:val="00A137EF"/>
    <w:rsid w:val="00A220A6"/>
    <w:rsid w:val="00A2565A"/>
    <w:rsid w:val="00A45EAA"/>
    <w:rsid w:val="00A46EDF"/>
    <w:rsid w:val="00A57559"/>
    <w:rsid w:val="00AE33BB"/>
    <w:rsid w:val="00B1181B"/>
    <w:rsid w:val="00B361D0"/>
    <w:rsid w:val="00B37688"/>
    <w:rsid w:val="00B505FC"/>
    <w:rsid w:val="00B6468C"/>
    <w:rsid w:val="00B83AA1"/>
    <w:rsid w:val="00C91817"/>
    <w:rsid w:val="00CD13A6"/>
    <w:rsid w:val="00CF79EA"/>
    <w:rsid w:val="00D25C97"/>
    <w:rsid w:val="00D445FB"/>
    <w:rsid w:val="00DD0D2F"/>
    <w:rsid w:val="00E201C7"/>
    <w:rsid w:val="00E379DE"/>
    <w:rsid w:val="00E82DB6"/>
    <w:rsid w:val="00E83988"/>
    <w:rsid w:val="00E86D6D"/>
    <w:rsid w:val="00EA413B"/>
    <w:rsid w:val="00EA4363"/>
    <w:rsid w:val="00ED15D5"/>
    <w:rsid w:val="00F503A5"/>
    <w:rsid w:val="00F81223"/>
    <w:rsid w:val="00F8335F"/>
    <w:rsid w:val="00FC6725"/>
    <w:rsid w:val="00FF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238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357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48</cp:revision>
  <cp:lastPrinted>2020-02-12T04:15:00Z</cp:lastPrinted>
  <dcterms:created xsi:type="dcterms:W3CDTF">2020-03-05T05:20:00Z</dcterms:created>
  <dcterms:modified xsi:type="dcterms:W3CDTF">2020-04-19T05:17:00Z</dcterms:modified>
</cp:coreProperties>
</file>