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6B" w:rsidRPr="00380194" w:rsidRDefault="0017576B" w:rsidP="0017576B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17576B" w:rsidRPr="007D502E" w:rsidRDefault="0017576B" w:rsidP="0017576B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 xml:space="preserve"> Liberal Arts and Sciences</w:t>
      </w:r>
      <w:r w:rsidR="005843C9">
        <w:rPr>
          <w:b/>
          <w:sz w:val="28"/>
          <w:szCs w:val="28"/>
          <w:lang w:val="en-US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17576B" w:rsidRDefault="0017576B" w:rsidP="0017576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Mass Communication</w:t>
      </w:r>
      <w:r w:rsidR="005843C9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 Concentration </w:t>
      </w:r>
    </w:p>
    <w:p w:rsidR="0017576B" w:rsidRPr="007D502E" w:rsidRDefault="0017576B" w:rsidP="0017576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2017</w:t>
      </w:r>
      <w:r w:rsidRPr="007D502E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>18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B302D0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94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3" o:spid="_x0000_s1091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4" o:spid="_x0000_s1090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6" o:spid="_x0000_s1089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6F05AA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Kyrgyz Language* 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7" o:spid="_x0000_s1088" style="position:absolute;left:0;text-align:left;margin-left:1.05pt;margin-top:2.05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8" o:spid="_x0000_s1087" style="position:absolute;left:0;text-align:left;margin-left:-.65pt;margin-top:2.15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9" o:spid="_x0000_s1086" style="position:absolute;left:0;text-align:left;margin-left:1.05pt;margin-top:.2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10" o:spid="_x0000_s1085" style="position:absolute;left:0;text-align:left;margin-left:-.65pt;margin-top:-.05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11" o:spid="_x0000_s1084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12" o:spid="_x0000_s1083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873640" w:rsidRDefault="00873640" w:rsidP="00E86D6D">
            <w:pPr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13" o:spid="_x0000_s1082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14" o:spid="_x0000_s1081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3A2CB2" w:rsidRDefault="003A2CB2" w:rsidP="003A2CB2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2B0A80" w:rsidRPr="00EA413B" w:rsidRDefault="003A2CB2" w:rsidP="003A2CB2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15" o:spid="_x0000_s1080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16" o:spid="_x0000_s1079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17" o:spid="_x0000_s1078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18" o:spid="_x0000_s1077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19" o:spid="_x0000_s1076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20" o:spid="_x0000_s1075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1" o:spid="_x0000_s1074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22" o:spid="_x0000_s1073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3" o:spid="_x0000_s1072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4" o:spid="_x0000_s1071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94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5843C9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5" o:spid="_x0000_s1070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6" o:spid="_x0000_s1069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3A2CB2"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DF01CD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7" o:spid="_x0000_s1068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8" o:spid="_x0000_s1067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DF01CD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5843C9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29" o:spid="_x0000_s1066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30" o:spid="_x0000_s1065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DF01CD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31" o:spid="_x0000_s1064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32" o:spid="_x0000_s1063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DF01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0924A6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365D82">
              <w:rPr>
                <w:b/>
                <w:lang w:val="en-US"/>
              </w:rPr>
              <w:t xml:space="preserve">Courses –  </w:t>
            </w:r>
            <w:r w:rsidR="00E45A83">
              <w:rPr>
                <w:b/>
                <w:lang w:val="en-US"/>
              </w:rPr>
              <w:t xml:space="preserve">66 </w:t>
            </w:r>
            <w:r w:rsidRPr="00365D82">
              <w:rPr>
                <w:b/>
                <w:lang w:val="en-US"/>
              </w:rPr>
              <w:t>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365D82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Introduction to Mass Communications</w:t>
            </w:r>
          </w:p>
        </w:tc>
        <w:tc>
          <w:tcPr>
            <w:tcW w:w="851" w:type="dxa"/>
          </w:tcPr>
          <w:p w:rsidR="00D445FB" w:rsidRPr="00EA413B" w:rsidRDefault="00365D8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33" o:spid="_x0000_s1062" style="position:absolute;left:0;text-align:left;margin-left:1.05pt;margin-top:0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34" o:spid="_x0000_s1061" style="position:absolute;left:0;text-align:left;margin-left:27.95pt;margin-top:-.15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35" o:spid="_x0000_s1060" style="position:absolute;left:0;text-align:left;margin-left:1.05pt;margin-top:13.8pt;width:15.9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36" o:spid="_x0000_s1059" style="position:absolute;left:0;text-align:left;margin-left:27.95pt;margin-top:13.65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37" o:spid="_x0000_s1058" style="position:absolute;left:0;text-align:left;margin-left:1.05pt;margin-top:27.6pt;width:15.9pt;height:11.2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Скругленный прямоугольник 38" o:spid="_x0000_s1057" style="position:absolute;left:0;text-align:left;margin-left:27.95pt;margin-top:27.45pt;width:15.85pt;height:11.2pt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5403C1" w:rsidRDefault="00365D82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Newswriting Skills</w:t>
            </w:r>
          </w:p>
        </w:tc>
        <w:tc>
          <w:tcPr>
            <w:tcW w:w="851" w:type="dxa"/>
          </w:tcPr>
          <w:p w:rsidR="00D445FB" w:rsidRPr="00EA413B" w:rsidRDefault="00365D8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365D82" w:rsidP="00365D82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Data Journalism</w:t>
            </w:r>
          </w:p>
        </w:tc>
        <w:tc>
          <w:tcPr>
            <w:tcW w:w="851" w:type="dxa"/>
          </w:tcPr>
          <w:p w:rsidR="00D445FB" w:rsidRPr="00EA413B" w:rsidRDefault="00365D8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365D8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Advanced Reporting</w:t>
            </w:r>
          </w:p>
        </w:tc>
        <w:tc>
          <w:tcPr>
            <w:tcW w:w="851" w:type="dxa"/>
          </w:tcPr>
          <w:p w:rsidR="00D445FB" w:rsidRPr="00EA413B" w:rsidRDefault="00365D8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39" o:spid="_x0000_s1056" style="position:absolute;left:0;text-align:left;margin-left:1.05pt;margin-top:1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40" o:spid="_x0000_s1055" style="position:absolute;left:0;text-align:left;margin-left:-.65pt;margin-top:.85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EA413B" w:rsidTr="001A20C4">
        <w:tc>
          <w:tcPr>
            <w:tcW w:w="5812" w:type="dxa"/>
          </w:tcPr>
          <w:p w:rsidR="00D445FB" w:rsidRPr="00EA413B" w:rsidRDefault="00365D8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Multimedia Skills</w:t>
            </w:r>
          </w:p>
        </w:tc>
        <w:tc>
          <w:tcPr>
            <w:tcW w:w="851" w:type="dxa"/>
          </w:tcPr>
          <w:p w:rsidR="00D445FB" w:rsidRPr="00EA413B" w:rsidRDefault="00365D8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41" o:spid="_x0000_s1054" style="position:absolute;left:0;text-align:left;margin-left:1.05pt;margin-top:-.3pt;width:15.9pt;height:11.2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Скругленный прямоугольник 42" o:spid="_x0000_s1053" style="position:absolute;left:0;text-align:left;margin-left:-.65pt;margin-top:.1pt;width:15.85pt;height:11.2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365D8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Communication Theory</w:t>
            </w:r>
          </w:p>
        </w:tc>
        <w:tc>
          <w:tcPr>
            <w:tcW w:w="851" w:type="dxa"/>
          </w:tcPr>
          <w:p w:rsidR="0082020A" w:rsidRPr="00EA413B" w:rsidRDefault="0028538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52" style="position:absolute;left:0;text-align:left;margin-left:1.5pt;margin-top:.55pt;width:15.9pt;height:11.2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51" style="position:absolute;left:0;text-align:left;margin-left:-.8pt;margin-top:.3pt;width:15.9pt;height:11.2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365D8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Media Law and Ethics</w:t>
            </w:r>
          </w:p>
        </w:tc>
        <w:tc>
          <w:tcPr>
            <w:tcW w:w="851" w:type="dxa"/>
          </w:tcPr>
          <w:p w:rsidR="0082020A" w:rsidRPr="00EA413B" w:rsidRDefault="0028538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50" style="position:absolute;left:0;text-align:left;margin-left:1.6pt;margin-top:.3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49" style="position:absolute;left:0;text-align:left;margin-left:-.55pt;margin-top:.6pt;width:15.85pt;height:11.2pt;z-index:25180672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82020A" w:rsidRPr="0082020A" w:rsidTr="001A20C4">
        <w:tc>
          <w:tcPr>
            <w:tcW w:w="5812" w:type="dxa"/>
          </w:tcPr>
          <w:p w:rsidR="0082020A" w:rsidRPr="0082020A" w:rsidRDefault="00365D8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365D82">
              <w:rPr>
                <w:rFonts w:ascii="Times New Roman" w:hAnsi="Times New Roman"/>
                <w:lang w:val="en-US"/>
              </w:rPr>
              <w:t>Mass Media Research Methods</w:t>
            </w:r>
          </w:p>
        </w:tc>
        <w:tc>
          <w:tcPr>
            <w:tcW w:w="851" w:type="dxa"/>
          </w:tcPr>
          <w:p w:rsidR="0082020A" w:rsidRPr="00EA413B" w:rsidRDefault="0028538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82020A" w:rsidRPr="0082020A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48" style="position:absolute;left:0;text-align:left;margin-left:1.25pt;margin-top:.6pt;width:15.85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82020A" w:rsidRPr="0082020A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47" style="position:absolute;left:0;text-align:left;margin-left:.3pt;margin-top:.85pt;width:15.85pt;height:11.2pt;z-index:251808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82020A" w:rsidRPr="00EA413B" w:rsidRDefault="0082020A" w:rsidP="007D502E">
            <w:pPr>
              <w:jc w:val="center"/>
              <w:rPr>
                <w:b/>
                <w:lang w:val="en-US"/>
              </w:rPr>
            </w:pPr>
          </w:p>
        </w:tc>
      </w:tr>
      <w:tr w:rsidR="000924A6" w:rsidRPr="0082020A" w:rsidTr="001A20C4">
        <w:tc>
          <w:tcPr>
            <w:tcW w:w="5812" w:type="dxa"/>
          </w:tcPr>
          <w:p w:rsidR="000924A6" w:rsidRPr="00365D82" w:rsidRDefault="000924A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Internship </w:t>
            </w:r>
          </w:p>
        </w:tc>
        <w:tc>
          <w:tcPr>
            <w:tcW w:w="851" w:type="dxa"/>
          </w:tcPr>
          <w:p w:rsidR="000924A6" w:rsidRPr="00EA413B" w:rsidRDefault="000924A6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924A6" w:rsidRPr="00EA413B" w:rsidRDefault="00E42222" w:rsidP="007D502E">
            <w:pPr>
              <w:jc w:val="center"/>
              <w:rPr>
                <w:b/>
                <w:noProof/>
              </w:rPr>
            </w:pPr>
            <w:r w:rsidRPr="00E42222">
              <w:rPr>
                <w:b/>
                <w:noProof/>
              </w:rPr>
              <w:pict>
                <v:roundrect id="_x0000_s1046" style="position:absolute;left:0;text-align:left;margin-left:1.8pt;margin-top:1.65pt;width:15.85pt;height:11.2pt;z-index:25181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924A6" w:rsidRPr="00EA413B" w:rsidRDefault="00E42222" w:rsidP="007D502E">
            <w:pPr>
              <w:jc w:val="center"/>
              <w:rPr>
                <w:b/>
                <w:noProof/>
              </w:rPr>
            </w:pPr>
            <w:r w:rsidRPr="00E42222">
              <w:rPr>
                <w:b/>
                <w:noProof/>
              </w:rPr>
              <w:pict>
                <v:roundrect id="_x0000_s1045" style="position:absolute;left:0;text-align:left;margin-left:.8pt;margin-top:1.65pt;width:15.85pt;height:11.2pt;z-index:25181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Ds1A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924A6" w:rsidRPr="00EA413B" w:rsidRDefault="000924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924A6" w:rsidRPr="00EA413B" w:rsidRDefault="000924A6" w:rsidP="007D502E">
            <w:pPr>
              <w:jc w:val="center"/>
              <w:rPr>
                <w:b/>
                <w:lang w:val="en-US"/>
              </w:rPr>
            </w:pPr>
          </w:p>
        </w:tc>
      </w:tr>
      <w:tr w:rsidR="000924A6" w:rsidRPr="000924A6" w:rsidTr="001A20C4">
        <w:tc>
          <w:tcPr>
            <w:tcW w:w="5812" w:type="dxa"/>
          </w:tcPr>
          <w:p w:rsidR="000924A6" w:rsidRPr="00365D82" w:rsidRDefault="000924A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0924A6" w:rsidRPr="00EA413B" w:rsidRDefault="000924A6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0924A6" w:rsidRPr="000924A6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44" style="position:absolute;left:0;text-align:left;margin-left:2.4pt;margin-top:.25pt;width:15.85pt;height:11.2pt;z-index:251810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Kb1A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924A6" w:rsidRPr="000924A6" w:rsidRDefault="00E42222" w:rsidP="007D502E">
            <w:pPr>
              <w:jc w:val="center"/>
              <w:rPr>
                <w:b/>
                <w:noProof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43" style="position:absolute;left:0;text-align:left;margin-left:.8pt;margin-top:1.05pt;width:15.85pt;height:11.2pt;z-index:251812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924A6" w:rsidRPr="00EA413B" w:rsidRDefault="000924A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924A6" w:rsidRPr="00EA413B" w:rsidRDefault="000924A6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F503A5" w:rsidRPr="00EA413B" w:rsidRDefault="00E45A83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57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5843C9" w:rsidTr="001A20C4">
        <w:tc>
          <w:tcPr>
            <w:tcW w:w="5812" w:type="dxa"/>
            <w:shd w:val="clear" w:color="auto" w:fill="D9D9D9" w:themeFill="background1" w:themeFillShade="D9"/>
          </w:tcPr>
          <w:p w:rsidR="00A57559" w:rsidRPr="00EA413B" w:rsidRDefault="00285389" w:rsidP="00365D82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elective courses – choose any </w:t>
            </w:r>
            <w:r w:rsidR="00365D82">
              <w:rPr>
                <w:b/>
                <w:lang w:val="en-US"/>
              </w:rPr>
              <w:t>3</w:t>
            </w:r>
            <w:r w:rsidRPr="00285389">
              <w:rPr>
                <w:b/>
                <w:lang w:val="en-US"/>
              </w:rPr>
              <w:t xml:space="preserve"> courses</w:t>
            </w:r>
            <w:r w:rsidR="00365D82">
              <w:rPr>
                <w:b/>
                <w:lang w:val="en-US"/>
              </w:rPr>
              <w:t xml:space="preserve"> (18 credits)</w:t>
            </w:r>
            <w:r w:rsidRPr="00285389">
              <w:rPr>
                <w:b/>
                <w:lang w:val="en-US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EA413B" w:rsidTr="001A20C4">
        <w:tc>
          <w:tcPr>
            <w:tcW w:w="5812" w:type="dxa"/>
          </w:tcPr>
          <w:p w:rsidR="00A57559" w:rsidRPr="00875CA6" w:rsidRDefault="00C9082E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C9082E">
              <w:rPr>
                <w:rFonts w:ascii="Times New Roman" w:hAnsi="Times New Roman"/>
                <w:lang w:val="en-US"/>
              </w:rPr>
              <w:t>Visual Anthropology</w: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42" style="position:absolute;left:0;text-align:left;margin-left:1.05pt;margin-top:.8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_x0000_s1041" style="position:absolute;left:0;text-align:left;margin-left:1.05pt;margin-top:26.7pt;width:15.9pt;height:11.2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8n0g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_x0000_s1040" style="position:absolute;left:0;text-align:left;margin-left:27.95pt;margin-top:26.6pt;width:15.85pt;height:11.2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h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39" style="position:absolute;left:0;text-align:left;margin-left:-.65pt;margin-top:.6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EA413B" w:rsidTr="001A20C4">
        <w:tc>
          <w:tcPr>
            <w:tcW w:w="5812" w:type="dxa"/>
          </w:tcPr>
          <w:p w:rsidR="00A57559" w:rsidRPr="00875CA6" w:rsidRDefault="00DF1C7D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Media, Society and Culture</w: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38" style="position:absolute;left:0;text-align:left;margin-left:1.05pt;margin-top:.5pt;width:15.85pt;height:11.2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VZ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37" style="position:absolute;left:0;text-align:left;margin-left:-.65pt;margin-top:.35pt;width:15.85pt;height:11.2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Ge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EA413B" w:rsidTr="001A20C4">
        <w:tc>
          <w:tcPr>
            <w:tcW w:w="5812" w:type="dxa"/>
          </w:tcPr>
          <w:p w:rsidR="00A57559" w:rsidRPr="00EA413B" w:rsidRDefault="00DF1C7D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Documentary Filmmaking</w: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EA413B" w:rsidTr="00C9082E">
        <w:tc>
          <w:tcPr>
            <w:tcW w:w="5812" w:type="dxa"/>
            <w:shd w:val="clear" w:color="auto" w:fill="auto"/>
          </w:tcPr>
          <w:p w:rsidR="00A57559" w:rsidRPr="00025764" w:rsidRDefault="00DF1C7D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Graphic Design</w:t>
            </w:r>
          </w:p>
        </w:tc>
        <w:tc>
          <w:tcPr>
            <w:tcW w:w="851" w:type="dxa"/>
            <w:shd w:val="clear" w:color="auto" w:fill="auto"/>
          </w:tcPr>
          <w:p w:rsidR="00A57559" w:rsidRPr="00EA413B" w:rsidRDefault="00A5755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36" style="position:absolute;left:0;text-align:left;margin-left:-.65pt;margin-top:12.95pt;width:15.85pt;height:11.2pt;z-index:2517350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1y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_x0000_s1035" style="position:absolute;left:0;text-align:left;margin-left:-27.55pt;margin-top:13.1pt;width:15.85pt;height:11.2pt;z-index:2517340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_x0000_s1034" style="position:absolute;left:0;text-align:left;margin-left:-.65pt;margin-top:.1pt;width:15.85pt;height:11.2pt;z-index:2517329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_x0000_s1033" style="position:absolute;left:0;text-align:left;margin-left:-27.55pt;margin-top:.25pt;width:15.85pt;height:11.2pt;z-index:2517319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EA413B" w:rsidTr="001A20C4">
        <w:tc>
          <w:tcPr>
            <w:tcW w:w="5812" w:type="dxa"/>
          </w:tcPr>
          <w:p w:rsidR="00A57559" w:rsidRPr="00025764" w:rsidRDefault="00DF1C7D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Investigative Journalism</w: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EA413B" w:rsidTr="001A20C4">
        <w:tc>
          <w:tcPr>
            <w:tcW w:w="5812" w:type="dxa"/>
          </w:tcPr>
          <w:p w:rsidR="00A57559" w:rsidRPr="00EA413B" w:rsidRDefault="00DF1C7D" w:rsidP="00025764">
            <w:pPr>
              <w:pStyle w:val="a6"/>
              <w:rPr>
                <w:rFonts w:ascii="Times New Roman" w:hAnsi="Times New Roman"/>
                <w:lang w:val="en-US"/>
              </w:rPr>
            </w:pPr>
            <w:r w:rsidRPr="00DF1C7D">
              <w:rPr>
                <w:rFonts w:ascii="Times New Roman" w:hAnsi="Times New Roman"/>
                <w:lang w:val="en-US"/>
              </w:rPr>
              <w:t>Digital PR</w: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32" style="position:absolute;left:0;text-align:left;margin-left:1.05pt;margin-top:.25pt;width:15.85pt;height:11.2pt;z-index:2517360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31" style="position:absolute;left:0;text-align:left;margin-left:-.6pt;margin-top:12.15pt;width:15.85pt;height:11.2pt;z-index:251756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" fillcolor="white [3201]" strokecolor="#0d0d0d [3069]" strokeweight="2pt"/>
              </w:pict>
            </w:r>
            <w:r w:rsidRPr="00E42222">
              <w:rPr>
                <w:b/>
                <w:noProof/>
              </w:rPr>
              <w:pict>
                <v:roundrect id="_x0000_s1030" style="position:absolute;left:0;text-align:left;margin-left:-.65pt;margin-top:.15pt;width:15.85pt;height:11.2pt;z-index:2517370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BP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EA413B" w:rsidTr="00E86D6D">
        <w:tc>
          <w:tcPr>
            <w:tcW w:w="5812" w:type="dxa"/>
            <w:vAlign w:val="center"/>
          </w:tcPr>
          <w:p w:rsidR="00A57559" w:rsidRPr="00EA413B" w:rsidRDefault="00A57559" w:rsidP="00285389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57559" w:rsidRPr="00EA413B" w:rsidRDefault="00A57559" w:rsidP="00E86D6D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A57559" w:rsidRPr="00EA413B" w:rsidRDefault="00E42222" w:rsidP="007D502E">
            <w:pPr>
              <w:jc w:val="center"/>
              <w:rPr>
                <w:b/>
                <w:lang w:val="en-US"/>
              </w:rPr>
            </w:pPr>
            <w:r w:rsidRPr="00E42222">
              <w:rPr>
                <w:b/>
                <w:noProof/>
              </w:rPr>
              <w:pict>
                <v:roundrect id="_x0000_s1029" style="position:absolute;left:0;text-align:left;margin-left:1.85pt;margin-top:-.6pt;width:15.85pt;height:11.2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A413B" w:rsidTr="008C299A">
        <w:tc>
          <w:tcPr>
            <w:tcW w:w="5812" w:type="dxa"/>
            <w:shd w:val="clear" w:color="auto" w:fill="auto"/>
            <w:vAlign w:val="center"/>
          </w:tcPr>
          <w:p w:rsidR="00EA413B" w:rsidRPr="00E379DE" w:rsidRDefault="00875CA6" w:rsidP="00875CA6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EA413B" w:rsidRPr="00E379DE" w:rsidRDefault="00875CA6" w:rsidP="00365D82">
            <w:pPr>
              <w:jc w:val="center"/>
              <w:rPr>
                <w:b/>
                <w:lang w:val="en-US"/>
              </w:rPr>
            </w:pPr>
            <w:r w:rsidRPr="00E379DE">
              <w:rPr>
                <w:b/>
                <w:lang w:val="en-US"/>
              </w:rPr>
              <w:t>1</w:t>
            </w:r>
            <w:r w:rsidR="00365D82">
              <w:rPr>
                <w:b/>
                <w:lang w:val="en-US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3A2CB2" w:rsidTr="00E86D6D">
        <w:tc>
          <w:tcPr>
            <w:tcW w:w="5812" w:type="dxa"/>
            <w:vAlign w:val="center"/>
          </w:tcPr>
          <w:p w:rsidR="00EA413B" w:rsidRPr="003A2CB2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3A2CB2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3A2CB2" w:rsidRDefault="00E45A83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A2CB2">
              <w:rPr>
                <w:rFonts w:ascii="Times New Roman" w:hAnsi="Times New Roman"/>
                <w:b/>
                <w:lang w:val="en-US"/>
              </w:rPr>
              <w:t>38</w:t>
            </w:r>
          </w:p>
        </w:tc>
        <w:tc>
          <w:tcPr>
            <w:tcW w:w="572" w:type="dxa"/>
          </w:tcPr>
          <w:p w:rsidR="00EA413B" w:rsidRPr="003A2CB2" w:rsidRDefault="00E42222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3A2CB2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3A2CB2" w:rsidRDefault="00E42222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A2CB2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88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3A2CB2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3A2CB2" w:rsidRDefault="00380194" w:rsidP="00E45A83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In fact, </w:t>
            </w:r>
            <w:r w:rsidR="00E45A83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62</w:t>
            </w:r>
            <w:r w:rsidR="00A45EAA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credits are available d</w:t>
            </w:r>
            <w:r w:rsidR="003412E9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ue to</w:t>
            </w:r>
            <w:r w:rsidR="00A45EAA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3412E9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LAS core course</w:t>
            </w:r>
            <w:r w:rsid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 with</w:t>
            </w:r>
            <w:r w:rsidR="003412E9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1CE9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3A2CB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3A2CB2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CA0F4E" w:rsidRPr="006F05AA" w:rsidRDefault="00CA0F4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CA0F4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131F0E" w:rsidRDefault="00131F0E" w:rsidP="007405E4">
      <w:pPr>
        <w:rPr>
          <w:rFonts w:eastAsia="Calibri"/>
          <w:b/>
          <w:lang w:val="en-US" w:eastAsia="en-US"/>
        </w:rPr>
      </w:pPr>
    </w:p>
    <w:p w:rsidR="00131F0E" w:rsidRDefault="00131F0E" w:rsidP="007405E4">
      <w:pPr>
        <w:rPr>
          <w:rFonts w:eastAsia="Calibri"/>
          <w:b/>
          <w:lang w:val="en-US" w:eastAsia="en-US"/>
        </w:rPr>
      </w:pPr>
    </w:p>
    <w:p w:rsidR="00380194" w:rsidRPr="007E61BB" w:rsidRDefault="00380194" w:rsidP="00380194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380194" w:rsidRPr="007E61BB" w:rsidRDefault="00380194" w:rsidP="00380194">
      <w:pPr>
        <w:rPr>
          <w:b/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  <w:sectPr w:rsidR="00380194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380194" w:rsidRPr="00075B5B" w:rsidRDefault="00380194" w:rsidP="0038019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380194" w:rsidRPr="00075B5B" w:rsidRDefault="00380194" w:rsidP="00380194">
      <w:pPr>
        <w:rPr>
          <w:lang w:val="en-US" w:eastAsia="en-US"/>
        </w:rPr>
      </w:pPr>
    </w:p>
    <w:p w:rsidR="00380194" w:rsidRPr="00075B5B" w:rsidRDefault="00380194" w:rsidP="0038019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380194" w:rsidRPr="00075B5B" w:rsidRDefault="00380194" w:rsidP="00380194">
      <w:pPr>
        <w:rPr>
          <w:lang w:val="en-US" w:eastAsia="en-US"/>
        </w:rPr>
      </w:pPr>
    </w:p>
    <w:p w:rsidR="00380194" w:rsidRPr="00075B5B" w:rsidRDefault="00380194" w:rsidP="0038019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Room: 244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380194" w:rsidRPr="00075B5B" w:rsidRDefault="00380194" w:rsidP="00380194">
      <w:pPr>
        <w:rPr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Default="00380194" w:rsidP="00380194">
      <w:pPr>
        <w:rPr>
          <w:i/>
          <w:lang w:val="en-US" w:eastAsia="en-US"/>
        </w:rPr>
      </w:pPr>
    </w:p>
    <w:p w:rsidR="00380194" w:rsidRPr="00075B5B" w:rsidRDefault="00380194" w:rsidP="00380194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380194" w:rsidRPr="00075B5B" w:rsidRDefault="00380194" w:rsidP="00380194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380194" w:rsidRPr="00075B5B" w:rsidRDefault="00380194" w:rsidP="00380194">
      <w:pPr>
        <w:rPr>
          <w:lang w:val="en-US"/>
        </w:rPr>
      </w:pPr>
    </w:p>
    <w:p w:rsidR="00380194" w:rsidRPr="00075B5B" w:rsidRDefault="00380194" w:rsidP="00380194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380194" w:rsidRPr="00075B5B" w:rsidRDefault="00380194" w:rsidP="00380194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380194" w:rsidRPr="00075B5B" w:rsidRDefault="00380194" w:rsidP="00380194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380194" w:rsidRPr="00075B5B" w:rsidRDefault="00380194" w:rsidP="00380194">
      <w:pPr>
        <w:rPr>
          <w:lang w:val="en-US" w:eastAsia="en-US"/>
        </w:rPr>
      </w:pPr>
    </w:p>
    <w:p w:rsidR="00380194" w:rsidRPr="002171F5" w:rsidRDefault="00380194" w:rsidP="00380194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380194" w:rsidRPr="00136872" w:rsidRDefault="00380194" w:rsidP="00380194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380194" w:rsidRDefault="00380194" w:rsidP="00380194">
      <w:pPr>
        <w:rPr>
          <w:lang w:val="en-US" w:eastAsia="en-US"/>
        </w:rPr>
      </w:pPr>
    </w:p>
    <w:p w:rsidR="00380194" w:rsidRDefault="00380194" w:rsidP="00380194">
      <w:pPr>
        <w:rPr>
          <w:lang w:val="en-US" w:eastAsia="en-US"/>
        </w:rPr>
        <w:sectPr w:rsidR="00380194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380194" w:rsidRPr="00B302D0" w:rsidRDefault="00380194" w:rsidP="00380194">
      <w:pPr>
        <w:rPr>
          <w:rFonts w:eastAsia="Calibri"/>
          <w:b/>
          <w:sz w:val="22"/>
          <w:szCs w:val="22"/>
          <w:lang w:val="en-US" w:eastAsia="en-US"/>
        </w:rPr>
      </w:pPr>
    </w:p>
    <w:p w:rsidR="00380194" w:rsidRPr="00B302D0" w:rsidRDefault="00380194" w:rsidP="00380194">
      <w:pPr>
        <w:rPr>
          <w:sz w:val="22"/>
          <w:szCs w:val="22"/>
          <w:lang w:val="en-US" w:eastAsia="en-US"/>
        </w:rPr>
      </w:pPr>
    </w:p>
    <w:p w:rsidR="00380194" w:rsidRPr="00B302D0" w:rsidRDefault="00380194" w:rsidP="00380194">
      <w:pPr>
        <w:jc w:val="center"/>
        <w:rPr>
          <w:rFonts w:eastAsia="Calibri"/>
          <w:b/>
          <w:sz w:val="22"/>
          <w:szCs w:val="22"/>
          <w:lang w:val="en-US" w:eastAsia="en-US"/>
        </w:rPr>
      </w:pPr>
      <w:r w:rsidRPr="00B302D0">
        <w:rPr>
          <w:rFonts w:eastAsia="Calibri"/>
          <w:b/>
          <w:sz w:val="22"/>
          <w:szCs w:val="22"/>
          <w:lang w:val="en-US" w:eastAsia="en-US"/>
        </w:rPr>
        <w:t>Recommended Order of Study</w:t>
      </w:r>
    </w:p>
    <w:p w:rsidR="00380194" w:rsidRPr="00B302D0" w:rsidRDefault="00380194" w:rsidP="00380194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380194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380194" w:rsidRPr="00B302D0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Introto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Mass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 xml:space="preserve">Effective Storytelling for the Media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380194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Newswriting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Communication Theory and Practice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302D0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History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of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Journalism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Communication Theory and Practice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Mass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302D0">
              <w:rPr>
                <w:sz w:val="22"/>
                <w:szCs w:val="22"/>
              </w:rPr>
              <w:t>Media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Research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380194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sz w:val="22"/>
                <w:szCs w:val="22"/>
                <w:lang w:val="en-US"/>
              </w:rPr>
              <w:t>Multimedia Skills II (Video/Audio)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Journalism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Investigation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ky-KG" w:eastAsia="en-US"/>
              </w:rPr>
            </w:pPr>
            <w:proofErr w:type="spellStart"/>
            <w:r w:rsidRPr="00B302D0">
              <w:rPr>
                <w:sz w:val="22"/>
                <w:szCs w:val="22"/>
              </w:rPr>
              <w:t>Newswriting</w:t>
            </w:r>
            <w:proofErr w:type="spellEnd"/>
            <w:r w:rsidR="00131F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2D0">
              <w:rPr>
                <w:sz w:val="22"/>
                <w:szCs w:val="22"/>
              </w:rPr>
              <w:t>Skills</w:t>
            </w:r>
            <w:proofErr w:type="spellEnd"/>
            <w:r w:rsidRPr="00B302D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Advanced Reporting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B302D0" w:rsidP="000605D8">
            <w:pPr>
              <w:spacing w:line="360" w:lineRule="auto"/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380194" w:rsidRPr="00B302D0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302D0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302D0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380194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94" w:rsidRPr="00B302D0" w:rsidRDefault="00380194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31F0E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19141A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19141A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</w:t>
            </w:r>
            <w:proofErr w:type="spellStart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Edu</w:t>
            </w:r>
            <w:proofErr w:type="spellEnd"/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0605D8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31F0E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31F0E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31F0E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131F0E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</w:tr>
      <w:tr w:rsidR="00131F0E" w:rsidRPr="00B302D0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0E" w:rsidRPr="00B302D0" w:rsidRDefault="00131F0E" w:rsidP="00380194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302D0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380194" w:rsidRPr="007D502E" w:rsidRDefault="00380194" w:rsidP="00380194">
      <w:pPr>
        <w:rPr>
          <w:b/>
          <w:sz w:val="28"/>
          <w:szCs w:val="28"/>
          <w:lang w:val="en-US"/>
        </w:rPr>
      </w:pPr>
    </w:p>
    <w:p w:rsidR="00AE33BB" w:rsidRPr="007D502E" w:rsidRDefault="00AE33BB" w:rsidP="00380194">
      <w:pPr>
        <w:ind w:left="-851"/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924A6"/>
    <w:rsid w:val="001018F7"/>
    <w:rsid w:val="00131F0E"/>
    <w:rsid w:val="00146B08"/>
    <w:rsid w:val="0017576B"/>
    <w:rsid w:val="001A1034"/>
    <w:rsid w:val="001A20C4"/>
    <w:rsid w:val="001F3D43"/>
    <w:rsid w:val="001F6CB1"/>
    <w:rsid w:val="00262D2D"/>
    <w:rsid w:val="00285389"/>
    <w:rsid w:val="002B0A80"/>
    <w:rsid w:val="002B1E60"/>
    <w:rsid w:val="003412E9"/>
    <w:rsid w:val="00365D82"/>
    <w:rsid w:val="00380194"/>
    <w:rsid w:val="003A2CB2"/>
    <w:rsid w:val="003C2C60"/>
    <w:rsid w:val="003D7AFF"/>
    <w:rsid w:val="00412E24"/>
    <w:rsid w:val="00432A73"/>
    <w:rsid w:val="00445A22"/>
    <w:rsid w:val="004B640C"/>
    <w:rsid w:val="00523A3E"/>
    <w:rsid w:val="00532EA3"/>
    <w:rsid w:val="005403C1"/>
    <w:rsid w:val="00547B4A"/>
    <w:rsid w:val="00550700"/>
    <w:rsid w:val="005843C9"/>
    <w:rsid w:val="005E4912"/>
    <w:rsid w:val="00621CE9"/>
    <w:rsid w:val="00672385"/>
    <w:rsid w:val="006A384B"/>
    <w:rsid w:val="006F05AA"/>
    <w:rsid w:val="00735C13"/>
    <w:rsid w:val="007405E4"/>
    <w:rsid w:val="00777CE2"/>
    <w:rsid w:val="007A5B38"/>
    <w:rsid w:val="007D502E"/>
    <w:rsid w:val="007F5561"/>
    <w:rsid w:val="0082020A"/>
    <w:rsid w:val="00822032"/>
    <w:rsid w:val="00873640"/>
    <w:rsid w:val="00875CA6"/>
    <w:rsid w:val="008C299A"/>
    <w:rsid w:val="00900691"/>
    <w:rsid w:val="00930CBC"/>
    <w:rsid w:val="00A137EF"/>
    <w:rsid w:val="00A220A6"/>
    <w:rsid w:val="00A45EAA"/>
    <w:rsid w:val="00A46EDF"/>
    <w:rsid w:val="00A57559"/>
    <w:rsid w:val="00AE33BB"/>
    <w:rsid w:val="00B1181B"/>
    <w:rsid w:val="00B302D0"/>
    <w:rsid w:val="00B37688"/>
    <w:rsid w:val="00B6468C"/>
    <w:rsid w:val="00BE5A04"/>
    <w:rsid w:val="00C9082E"/>
    <w:rsid w:val="00CA0F4E"/>
    <w:rsid w:val="00D445FB"/>
    <w:rsid w:val="00DD0D2F"/>
    <w:rsid w:val="00DF01CD"/>
    <w:rsid w:val="00DF1C7D"/>
    <w:rsid w:val="00E201C7"/>
    <w:rsid w:val="00E379DE"/>
    <w:rsid w:val="00E42222"/>
    <w:rsid w:val="00E45A83"/>
    <w:rsid w:val="00E83988"/>
    <w:rsid w:val="00E86D6D"/>
    <w:rsid w:val="00EA413B"/>
    <w:rsid w:val="00ED15D5"/>
    <w:rsid w:val="00F5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80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054D-B33D-4BB0-A905-CD4E6A8A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40</cp:revision>
  <cp:lastPrinted>2020-02-12T04:15:00Z</cp:lastPrinted>
  <dcterms:created xsi:type="dcterms:W3CDTF">2020-03-05T05:20:00Z</dcterms:created>
  <dcterms:modified xsi:type="dcterms:W3CDTF">2020-04-19T05:41:00Z</dcterms:modified>
</cp:coreProperties>
</file>