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B77B1B" w:rsidRDefault="00B77B1B" w:rsidP="00B77B1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E11F10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E11F10" w:rsidRDefault="00580A49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and Comparative </w:t>
      </w:r>
      <w:r w:rsidR="006E7EDB">
        <w:rPr>
          <w:b/>
          <w:sz w:val="28"/>
          <w:szCs w:val="28"/>
          <w:lang w:val="en-US"/>
        </w:rPr>
        <w:t xml:space="preserve">Politics </w:t>
      </w:r>
      <w:r w:rsidR="00E11F10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99488B">
        <w:rPr>
          <w:b/>
          <w:sz w:val="28"/>
          <w:szCs w:val="28"/>
          <w:lang w:val="ky-KG"/>
        </w:rPr>
        <w:t>8</w:t>
      </w:r>
      <w:r w:rsidRPr="007D502E">
        <w:rPr>
          <w:b/>
          <w:sz w:val="28"/>
          <w:szCs w:val="28"/>
          <w:lang w:val="en-US"/>
        </w:rPr>
        <w:t>/</w:t>
      </w:r>
      <w:r w:rsidR="0099488B">
        <w:rPr>
          <w:b/>
          <w:sz w:val="28"/>
          <w:szCs w:val="28"/>
          <w:lang w:val="ky-KG"/>
        </w:rPr>
        <w:t>19</w:t>
      </w:r>
      <w:r w:rsidR="00E11F10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E46972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42B45" w:rsidRDefault="002B0A80" w:rsidP="00E42B45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E42B45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E940C2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E11F1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B77B1B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 w:rsidR="00B77B1B">
              <w:rPr>
                <w:sz w:val="20"/>
                <w:szCs w:val="20"/>
                <w:lang w:val="en-US"/>
              </w:rPr>
              <w:t xml:space="preserve"> also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E940C2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B77B1B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E11F1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B77B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E11F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BE4B4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BE4B4E">
              <w:rPr>
                <w:b/>
                <w:lang w:val="en-US"/>
              </w:rPr>
              <w:t>78</w:t>
            </w:r>
            <w:r w:rsidR="00E940C2">
              <w:rPr>
                <w:b/>
                <w:lang w:val="ky-KG"/>
              </w:rPr>
              <w:t xml:space="preserve"> </w:t>
            </w:r>
            <w:r w:rsidRPr="00C85BF8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Studies</w:t>
            </w:r>
          </w:p>
        </w:tc>
        <w:tc>
          <w:tcPr>
            <w:tcW w:w="851" w:type="dxa"/>
          </w:tcPr>
          <w:p w:rsidR="00D445FB" w:rsidRPr="00EA413B" w:rsidRDefault="000D33D8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604A03">
        <w:tc>
          <w:tcPr>
            <w:tcW w:w="5812" w:type="dxa"/>
          </w:tcPr>
          <w:p w:rsidR="00D445FB" w:rsidRPr="005403C1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Comparative Politics</w:t>
            </w:r>
          </w:p>
        </w:tc>
        <w:tc>
          <w:tcPr>
            <w:tcW w:w="851" w:type="dxa"/>
            <w:vAlign w:val="center"/>
          </w:tcPr>
          <w:p w:rsidR="00D445FB" w:rsidRPr="00EA413B" w:rsidRDefault="005275F2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.3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cr0Q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-.65pt;margin-top:1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International Relations</w:t>
            </w:r>
          </w:p>
        </w:tc>
        <w:tc>
          <w:tcPr>
            <w:tcW w:w="851" w:type="dxa"/>
          </w:tcPr>
          <w:p w:rsidR="00D445FB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50" style="position:absolute;left:0;text-align:left;margin-left:1.05pt;margin-top:-.6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9" style="position:absolute;left:0;text-align:left;margin-left:-.65pt;margin-top:.2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Theory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pt;margin-top:-.45pt;width:15.85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25pt;margin-top:.15pt;width:15.85pt;height:11.2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Economy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-.2pt;margin-top:.9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o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-.55pt;margin-top:.65pt;width:15.85pt;height:11.2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Central Asian Politics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Methods of Political Research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4" style="position:absolute;left:0;text-align:left;margin-left:.2pt;margin-top:.95pt;width:15.85pt;height:11.2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3" style="position:absolute;left:0;text-align:left;margin-left:-.65pt;margin-top:.55pt;width:15.85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lastRenderedPageBreak/>
              <w:t>Foreign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2" style="position:absolute;left:0;text-align:left;margin-left:.2pt;margin-top:-.5pt;width:15.85pt;height:11.2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1" style="position:absolute;left:0;text-align:left;margin-left:-.65pt;margin-top:-.05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Public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.2pt;margin-top:1.15pt;width:15.85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pt;margin-top:1pt;width:15.85pt;height:11.2pt;z-index:251747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-.3pt;margin-top:2.55pt;width:15.85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MU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45pt;margin-top:0;width:15.85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SN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vpOv4p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.3pt;margin-top:.85pt;width:15.85pt;height:11.2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cJ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A973FF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-.5pt;margin-top:1.05pt;width:15.85pt;height:11.2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BE4B4E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E4B4E" w:rsidRPr="00BE4B4E" w:rsidRDefault="00A973FF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-.35pt;margin-top:-.6pt;width:15.85pt;height:11.2pt;z-index:251798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NS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tpf50S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BE4B4E" w:rsidRDefault="00A973FF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-.55pt;margin-top:-.35pt;width:15.85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+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v0+JYiX+o/pLfb24Wnyov9Y39bf6tr5dfKx/kPoXKj/XP+u7YLqrbxaf&#10;0Pi9vibPN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BE4B4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572" w:type="dxa"/>
          </w:tcPr>
          <w:p w:rsidR="00F503A5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-.4pt;margin-top:1.35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++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bXKVGsxH9Uf6mvF1eLD/XX+qb+Vt/Wt4uP9Q9S/0Lh5/pnfRdUd/XN4hMq&#10;v9fX5Pmm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503A5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.3pt;margin-top:2.4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l1A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0D33D8" w:rsidTr="001A20C4">
        <w:tc>
          <w:tcPr>
            <w:tcW w:w="5812" w:type="dxa"/>
            <w:shd w:val="clear" w:color="auto" w:fill="D9D9D9" w:themeFill="background1" w:themeFillShade="D9"/>
          </w:tcPr>
          <w:p w:rsidR="00DA4649" w:rsidRPr="00EA413B" w:rsidRDefault="00285389" w:rsidP="005275F2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 w:rsidR="005275F2">
              <w:rPr>
                <w:b/>
                <w:lang w:val="en-US"/>
              </w:rPr>
              <w:t xml:space="preserve">elective courses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1A20C4">
        <w:tc>
          <w:tcPr>
            <w:tcW w:w="5812" w:type="dxa"/>
          </w:tcPr>
          <w:p w:rsidR="00A57559" w:rsidRPr="00875CA6" w:rsidRDefault="005275F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275F2">
              <w:rPr>
                <w:rFonts w:ascii="Times New Roman" w:hAnsi="Times New Roman"/>
                <w:lang w:val="en-US"/>
              </w:rPr>
              <w:t>One 300 or 400 level ICP elective course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30" style="position:absolute;left:0;text-align:left;margin-left:1.05pt;margin-top:.8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A973F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8" o:spid="_x0000_s1029" style="position:absolute;left:0;text-align:left;margin-left:-.65pt;margin-top:.6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7D4D81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5275F2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940C2" w:rsidTr="00E86D6D">
        <w:tc>
          <w:tcPr>
            <w:tcW w:w="5812" w:type="dxa"/>
            <w:vAlign w:val="center"/>
          </w:tcPr>
          <w:p w:rsidR="00EA413B" w:rsidRPr="00E46972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E469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E46972" w:rsidRDefault="00BE4B4E" w:rsidP="00E42B45">
            <w:pPr>
              <w:pStyle w:val="a6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46972">
              <w:rPr>
                <w:rFonts w:ascii="Times New Roman" w:hAnsi="Times New Roman"/>
                <w:b/>
                <w:lang w:val="en-US"/>
              </w:rPr>
              <w:t>3</w:t>
            </w:r>
            <w:r w:rsidR="00E42B45" w:rsidRPr="00E469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2" w:type="dxa"/>
          </w:tcPr>
          <w:p w:rsidR="00EA413B" w:rsidRPr="00E46972" w:rsidRDefault="00A973FF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A973FF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E46972" w:rsidRDefault="00A973FF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973FF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E46972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E46972" w:rsidRDefault="00A45EAA" w:rsidP="00E42B45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B77B1B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E24973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E42B45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</w:t>
            </w:r>
            <w:r w:rsidR="00621CE9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="00B6468C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E940C2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523A3E" w:rsidRPr="003C2C60" w:rsidRDefault="00523A3E" w:rsidP="00523A3E">
      <w:pPr>
        <w:rPr>
          <w:rFonts w:eastAsia="Times New Roman"/>
          <w:color w:val="000000"/>
          <w:sz w:val="20"/>
          <w:szCs w:val="20"/>
          <w:lang w:val="en-US"/>
        </w:rPr>
      </w:pPr>
      <w:r w:rsidRPr="003C2C60">
        <w:rPr>
          <w:rFonts w:eastAsia="Times New Roman"/>
          <w:color w:val="000000"/>
          <w:sz w:val="20"/>
          <w:szCs w:val="20"/>
          <w:lang w:val="en-US"/>
        </w:rPr>
        <w:t>* Students should review the Policy on Cross-listed courses on AUCA web-site.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Pr="007E61BB" w:rsidRDefault="00B77B1B" w:rsidP="00B77B1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77B1B" w:rsidRPr="007E61BB" w:rsidRDefault="00B77B1B" w:rsidP="00B77B1B">
      <w:pPr>
        <w:rPr>
          <w:b/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  <w:sectPr w:rsidR="00B77B1B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A973FF">
        <w:fldChar w:fldCharType="begin"/>
      </w:r>
      <w:r w:rsidR="00A973FF" w:rsidRPr="00E940C2">
        <w:rPr>
          <w:lang w:val="en-US"/>
        </w:rPr>
        <w:instrText>HYPERLINK "mailto:karabaev_d@auca.kgPhone"</w:instrText>
      </w:r>
      <w:r w:rsidR="00A973FF">
        <w:fldChar w:fldCharType="separate"/>
      </w:r>
      <w:r w:rsidRPr="00075B5B">
        <w:rPr>
          <w:rStyle w:val="a7"/>
          <w:lang w:val="en-US"/>
        </w:rPr>
        <w:t>las@auca.kg</w:t>
      </w:r>
      <w:r w:rsidR="00A973FF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A973FF">
        <w:fldChar w:fldCharType="begin"/>
      </w:r>
      <w:r w:rsidR="00A973FF" w:rsidRPr="00E940C2">
        <w:rPr>
          <w:lang w:val="en-US"/>
        </w:rPr>
        <w:instrText>HYPERLINK "mailto:registrar@auca.kg"</w:instrText>
      </w:r>
      <w:r w:rsidR="00A973FF">
        <w:fldChar w:fldCharType="separate"/>
      </w:r>
      <w:r w:rsidRPr="00075B5B">
        <w:rPr>
          <w:rStyle w:val="a7"/>
          <w:bCs/>
          <w:lang w:val="en-US"/>
        </w:rPr>
        <w:t>registrar@auca.kg</w:t>
      </w:r>
      <w:r w:rsidR="00A973FF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 244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A973FF">
        <w:fldChar w:fldCharType="begin"/>
      </w:r>
      <w:r w:rsidR="00A973FF" w:rsidRPr="00E940C2">
        <w:rPr>
          <w:lang w:val="en-US"/>
        </w:rPr>
        <w:instrText>HYPERLINK "mailto:service@auca.kg"</w:instrText>
      </w:r>
      <w:r w:rsidR="00A973FF">
        <w:fldChar w:fldCharType="separate"/>
      </w:r>
      <w:r w:rsidRPr="00136872">
        <w:rPr>
          <w:rStyle w:val="a7"/>
          <w:bCs/>
          <w:lang w:val="en-US"/>
        </w:rPr>
        <w:t>service@auca.kg</w:t>
      </w:r>
      <w:r w:rsidR="00A973FF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  <w:bookmarkStart w:id="0" w:name="_GoBack"/>
      <w:bookmarkEnd w:id="0"/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B77B1B" w:rsidRPr="00075B5B" w:rsidRDefault="00B77B1B" w:rsidP="00B77B1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A973FF">
        <w:fldChar w:fldCharType="begin"/>
      </w:r>
      <w:r w:rsidR="00A973FF" w:rsidRPr="00E940C2">
        <w:rPr>
          <w:lang w:val="en-US"/>
        </w:rPr>
        <w:instrText>HYPERLINK "mailto:advising@auca.kg"</w:instrText>
      </w:r>
      <w:r w:rsidR="00A973FF">
        <w:fldChar w:fldCharType="separate"/>
      </w:r>
      <w:r w:rsidRPr="00075B5B">
        <w:rPr>
          <w:rFonts w:eastAsia="Times New Roman"/>
          <w:bCs/>
          <w:lang w:val="en-US"/>
        </w:rPr>
        <w:t>advising@auca.kg</w:t>
      </w:r>
      <w:r w:rsidR="00A973FF">
        <w:fldChar w:fldCharType="end"/>
      </w:r>
    </w:p>
    <w:p w:rsidR="00B77B1B" w:rsidRPr="00075B5B" w:rsidRDefault="00B77B1B" w:rsidP="00B77B1B">
      <w:pPr>
        <w:rPr>
          <w:lang w:val="en-US"/>
        </w:rPr>
      </w:pPr>
    </w:p>
    <w:p w:rsidR="00B77B1B" w:rsidRPr="00075B5B" w:rsidRDefault="00B77B1B" w:rsidP="00B77B1B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B77B1B" w:rsidRPr="00075B5B" w:rsidRDefault="00B77B1B" w:rsidP="00B77B1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A973FF">
        <w:fldChar w:fldCharType="begin"/>
      </w:r>
      <w:r w:rsidR="00A973FF" w:rsidRPr="00E940C2">
        <w:rPr>
          <w:lang w:val="en-US"/>
        </w:rPr>
        <w:instrText>HYPERLINK "mailto:warc@auca.kg"</w:instrText>
      </w:r>
      <w:r w:rsidR="00A973FF">
        <w:fldChar w:fldCharType="separate"/>
      </w:r>
      <w:r w:rsidRPr="00075B5B">
        <w:rPr>
          <w:rStyle w:val="a7"/>
          <w:bCs/>
          <w:lang w:val="en-US"/>
        </w:rPr>
        <w:t>warc@auca.kg</w:t>
      </w:r>
      <w:r w:rsidR="00A973FF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2171F5" w:rsidRDefault="00B77B1B" w:rsidP="00B77B1B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B77B1B" w:rsidRPr="00136872" w:rsidRDefault="00B77B1B" w:rsidP="00B77B1B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r w:rsidR="00A973FF">
        <w:fldChar w:fldCharType="begin"/>
      </w:r>
      <w:r w:rsidR="00A973FF" w:rsidRPr="00E940C2">
        <w:rPr>
          <w:lang w:val="en-US"/>
        </w:rPr>
        <w:instrText>HYPERLINK "mailto:cs@auca.kg"</w:instrText>
      </w:r>
      <w:r w:rsidR="00A973FF">
        <w:fldChar w:fldCharType="separate"/>
      </w:r>
      <w:r w:rsidRPr="00136872">
        <w:rPr>
          <w:rStyle w:val="a7"/>
          <w:lang w:val="en-US" w:eastAsia="en-US"/>
        </w:rPr>
        <w:t>cs@auca.kg</w:t>
      </w:r>
      <w:r w:rsidR="00A973FF">
        <w:fldChar w:fldCharType="end"/>
      </w:r>
    </w:p>
    <w:p w:rsidR="00B77B1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lang w:val="en-US" w:eastAsia="en-US"/>
        </w:rPr>
        <w:sectPr w:rsidR="00B77B1B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B77B1B" w:rsidRDefault="00B77B1B" w:rsidP="00B77B1B">
      <w:pPr>
        <w:rPr>
          <w:rFonts w:eastAsia="Calibri"/>
          <w:b/>
          <w:lang w:val="en-US" w:eastAsia="en-US"/>
        </w:rPr>
      </w:pPr>
    </w:p>
    <w:p w:rsidR="00B77B1B" w:rsidRPr="00E46972" w:rsidRDefault="00B77B1B" w:rsidP="00B77B1B">
      <w:pPr>
        <w:rPr>
          <w:sz w:val="22"/>
          <w:szCs w:val="22"/>
          <w:lang w:val="en-US" w:eastAsia="en-US"/>
        </w:rPr>
      </w:pP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E46972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77B1B" w:rsidRPr="00E46972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 xml:space="preserve">Introduction to Comparative Politics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International</w:t>
            </w:r>
            <w:proofErr w:type="spellEnd"/>
            <w:r w:rsidR="00E46972" w:rsidRPr="00E46972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E469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E11F1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>Introduction to Political Economy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Methods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of</w:t>
            </w:r>
            <w:proofErr w:type="spellEnd"/>
            <w:r w:rsidR="00E46972" w:rsidRPr="00E46972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Public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Policy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Internship</w:t>
            </w:r>
            <w:proofErr w:type="spellEnd"/>
            <w:r w:rsidRPr="00E469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Internship</w:t>
            </w:r>
            <w:proofErr w:type="spellEnd"/>
            <w:r w:rsidRPr="00E46972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E11F1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Foreign</w:t>
            </w:r>
            <w:proofErr w:type="spellEnd"/>
            <w:r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Policy</w:t>
            </w:r>
            <w:proofErr w:type="spellEnd"/>
            <w:r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Central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Asian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B77B1B" w:rsidRPr="007D502E" w:rsidRDefault="00B77B1B" w:rsidP="00B77B1B">
      <w:pPr>
        <w:rPr>
          <w:b/>
          <w:sz w:val="28"/>
          <w:szCs w:val="28"/>
          <w:lang w:val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sectPr w:rsidR="001018F7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31BA"/>
    <w:rsid w:val="00036DFC"/>
    <w:rsid w:val="000437C5"/>
    <w:rsid w:val="000D33D8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C2C60"/>
    <w:rsid w:val="003D7AFF"/>
    <w:rsid w:val="00412E24"/>
    <w:rsid w:val="00432A73"/>
    <w:rsid w:val="00445A22"/>
    <w:rsid w:val="004B640C"/>
    <w:rsid w:val="00523A3E"/>
    <w:rsid w:val="005275F2"/>
    <w:rsid w:val="00532EA3"/>
    <w:rsid w:val="005403C1"/>
    <w:rsid w:val="00547B4A"/>
    <w:rsid w:val="00550700"/>
    <w:rsid w:val="00580A49"/>
    <w:rsid w:val="005E4912"/>
    <w:rsid w:val="005E5DF8"/>
    <w:rsid w:val="005E5FC0"/>
    <w:rsid w:val="00604A03"/>
    <w:rsid w:val="006166E7"/>
    <w:rsid w:val="00621CE9"/>
    <w:rsid w:val="00672385"/>
    <w:rsid w:val="006A384B"/>
    <w:rsid w:val="006E7EDB"/>
    <w:rsid w:val="00735C13"/>
    <w:rsid w:val="007405E4"/>
    <w:rsid w:val="00777CE2"/>
    <w:rsid w:val="007A5B38"/>
    <w:rsid w:val="007D4D81"/>
    <w:rsid w:val="007D502E"/>
    <w:rsid w:val="007F5561"/>
    <w:rsid w:val="0082020A"/>
    <w:rsid w:val="00822032"/>
    <w:rsid w:val="00875CA6"/>
    <w:rsid w:val="0088247A"/>
    <w:rsid w:val="00930CBC"/>
    <w:rsid w:val="0099488B"/>
    <w:rsid w:val="00A137EF"/>
    <w:rsid w:val="00A220A6"/>
    <w:rsid w:val="00A45EAA"/>
    <w:rsid w:val="00A46EDF"/>
    <w:rsid w:val="00A57559"/>
    <w:rsid w:val="00A973FF"/>
    <w:rsid w:val="00AE33BB"/>
    <w:rsid w:val="00B1181B"/>
    <w:rsid w:val="00B37688"/>
    <w:rsid w:val="00B6468C"/>
    <w:rsid w:val="00B77B1B"/>
    <w:rsid w:val="00BE4B4E"/>
    <w:rsid w:val="00C708BF"/>
    <w:rsid w:val="00C85BF8"/>
    <w:rsid w:val="00CC1161"/>
    <w:rsid w:val="00D445FB"/>
    <w:rsid w:val="00D45BD8"/>
    <w:rsid w:val="00D718D5"/>
    <w:rsid w:val="00DA4649"/>
    <w:rsid w:val="00DB2486"/>
    <w:rsid w:val="00DD0D2F"/>
    <w:rsid w:val="00E11F10"/>
    <w:rsid w:val="00E201C7"/>
    <w:rsid w:val="00E24973"/>
    <w:rsid w:val="00E379DE"/>
    <w:rsid w:val="00E42B45"/>
    <w:rsid w:val="00E46972"/>
    <w:rsid w:val="00E83988"/>
    <w:rsid w:val="00E86D6D"/>
    <w:rsid w:val="00E940C2"/>
    <w:rsid w:val="00EA413B"/>
    <w:rsid w:val="00ED15D5"/>
    <w:rsid w:val="00ED28EC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77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47</cp:revision>
  <cp:lastPrinted>2020-02-12T04:15:00Z</cp:lastPrinted>
  <dcterms:created xsi:type="dcterms:W3CDTF">2020-03-05T05:20:00Z</dcterms:created>
  <dcterms:modified xsi:type="dcterms:W3CDTF">2020-04-19T06:29:00Z</dcterms:modified>
</cp:coreProperties>
</file>