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American University of Central Asia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Liberal Arts and Sciences Department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Mass Communications Concentration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CHECKLIST FOR ADMITS 2022</w:t>
      </w:r>
    </w:p>
    <w:tbl>
      <w:tblPr>
        <w:tblStyle w:val="Table1"/>
        <w:tblW w:w="10065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0"/>
        <w:gridCol w:w="1080"/>
        <w:gridCol w:w="990"/>
        <w:gridCol w:w="765"/>
        <w:gridCol w:w="855"/>
        <w:gridCol w:w="810"/>
        <w:gridCol w:w="1605"/>
        <w:tblGridChange w:id="0">
          <w:tblGrid>
            <w:gridCol w:w="3960"/>
            <w:gridCol w:w="1080"/>
            <w:gridCol w:w="990"/>
            <w:gridCol w:w="765"/>
            <w:gridCol w:w="855"/>
            <w:gridCol w:w="810"/>
            <w:gridCol w:w="1605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gridSpan w:val="7"/>
            <w:shd w:fill="bfbfbf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General Education Courses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Name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abbr.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ID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-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Credits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Prerequisites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Comments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Academic Orientation program: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August 22- September 2, 2022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-2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2*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Outside of 240 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tabs>
                <w:tab w:val="left" w:pos="77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First Year Seminar I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tabs>
                <w:tab w:val="left" w:pos="77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First Year Seminar II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tabs>
                <w:tab w:val="left" w:pos="77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Introduction to Philosophy I (part of FYS)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tabs>
                <w:tab w:val="left" w:pos="77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Introduction to Philosophy II (part of FYS)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English Composition I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English Composition II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Kyrgyz Language and Literature I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Kyrgyz Language and Literature II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Russian Language I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8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Russian Language II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2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3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History of Kyrgyzstan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Geography of Kyrgyzstan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Manas Studies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 Mathematics and Quantitative Reasoning 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9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 Natural Sciences/Second Year Seminar**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Arts/Second Year Seminar**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Humanities/Second Year Seminar**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Social Sciences/Second Year Seminar**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Sports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400 hours/0 credits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Total GenEd credits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92 [2] credits</w:t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spacing w:before="120" w:lineRule="auto"/>
        <w:ind w:left="-85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before="120" w:lineRule="auto"/>
        <w:ind w:left="-90" w:firstLine="0"/>
        <w:rPr/>
      </w:pPr>
      <w:r w:rsidDel="00000000" w:rsidR="00000000" w:rsidRPr="00000000">
        <w:rPr>
          <w:b w:val="1"/>
          <w:rtl w:val="0"/>
        </w:rPr>
        <w:t xml:space="preserve">*</w:t>
      </w:r>
      <w:r w:rsidDel="00000000" w:rsidR="00000000" w:rsidRPr="00000000">
        <w:rPr>
          <w:rtl w:val="0"/>
        </w:rPr>
        <w:t xml:space="preserve"> Credits earned for the Academic Orientation program are not included into 240 credits for graduation. </w:t>
      </w:r>
    </w:p>
    <w:p w:rsidR="00000000" w:rsidDel="00000000" w:rsidP="00000000" w:rsidRDefault="00000000" w:rsidRPr="00000000" w14:paraId="000000A9">
      <w:pPr>
        <w:spacing w:before="120" w:lineRule="auto"/>
        <w:ind w:left="-90" w:firstLine="0"/>
        <w:rPr>
          <w:color w:val="000000"/>
        </w:rPr>
      </w:pPr>
      <w:r w:rsidDel="00000000" w:rsidR="00000000" w:rsidRPr="00000000">
        <w:rPr>
          <w:color w:val="222222"/>
          <w:rtl w:val="0"/>
        </w:rPr>
        <w:t xml:space="preserve">**</w:t>
      </w:r>
      <w:r w:rsidDel="00000000" w:rsidR="00000000" w:rsidRPr="00000000">
        <w:rPr>
          <w:color w:val="000000"/>
          <w:rtl w:val="0"/>
        </w:rPr>
        <w:t xml:space="preserve">All students in their 2</w:t>
      </w:r>
      <w:r w:rsidDel="00000000" w:rsidR="00000000" w:rsidRPr="00000000">
        <w:rPr>
          <w:color w:val="000000"/>
          <w:vertAlign w:val="superscript"/>
          <w:rtl w:val="0"/>
        </w:rPr>
        <w:t xml:space="preserve">nd</w:t>
      </w:r>
      <w:r w:rsidDel="00000000" w:rsidR="00000000" w:rsidRPr="00000000">
        <w:rPr>
          <w:color w:val="000000"/>
          <w:rtl w:val="0"/>
        </w:rPr>
        <w:t xml:space="preserve"> year must take one Second Year Seminar. This seminar substitutes for one required 6-credit course in either Humanities, Social Sciences, Arts or Natural Science.</w:t>
      </w:r>
    </w:p>
    <w:p w:rsidR="00000000" w:rsidDel="00000000" w:rsidP="00000000" w:rsidRDefault="00000000" w:rsidRPr="00000000" w14:paraId="000000AA">
      <w:pPr>
        <w:spacing w:before="120" w:lineRule="auto"/>
        <w:ind w:left="-9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***One 6-credit course in Major requirements could be counted towards General Education requirements.</w:t>
      </w:r>
    </w:p>
    <w:p w:rsidR="00000000" w:rsidDel="00000000" w:rsidP="00000000" w:rsidRDefault="00000000" w:rsidRPr="00000000" w14:paraId="000000AB">
      <w:pPr>
        <w:spacing w:before="120" w:lineRule="auto"/>
        <w:ind w:left="-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before="120" w:lineRule="auto"/>
        <w:ind w:left="-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before="120" w:lineRule="auto"/>
        <w:ind w:left="-851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85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30"/>
        <w:gridCol w:w="1485"/>
        <w:gridCol w:w="1080"/>
        <w:gridCol w:w="915"/>
        <w:gridCol w:w="795"/>
        <w:gridCol w:w="870"/>
        <w:gridCol w:w="2010"/>
        <w:tblGridChange w:id="0">
          <w:tblGrid>
            <w:gridCol w:w="3330"/>
            <w:gridCol w:w="1485"/>
            <w:gridCol w:w="1080"/>
            <w:gridCol w:w="915"/>
            <w:gridCol w:w="795"/>
            <w:gridCol w:w="870"/>
            <w:gridCol w:w="2010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gridSpan w:val="7"/>
            <w:shd w:fill="bfbfbf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Major Requirements 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LAS Core Courses – 24 credits 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Name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abbr.</w:t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Course ID</w:t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-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Credits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Prerequisites</w:t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Comments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Concepts of Modern Art/Arts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ART 230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4257</w:t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Arts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World Literature/Humanities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HUM 220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4977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Humanities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Concepts of Modern Sciences/Natural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ind w:right="-5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NTR 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3110</w:t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Natural Sciences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Globalization and Social Sciences/Social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ind w:right="-5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SS 102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3314</w:t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Social Sciences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Concentration Required Courses –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48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credits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highlight w:val="white"/>
                <w:rtl w:val="0"/>
              </w:rPr>
              <w:t xml:space="preserve">Introduction to Mass Communications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widowControl w:val="1"/>
              <w:spacing w:after="160" w:line="259" w:lineRule="auto"/>
              <w:ind w:right="-57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JOR-182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widowControl w:val="1"/>
              <w:spacing w:after="160" w:line="259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highlight w:val="white"/>
                <w:rtl w:val="0"/>
              </w:rPr>
              <w:t xml:space="preserve">Newswriting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widowControl w:val="1"/>
              <w:spacing w:after="160" w:line="259" w:lineRule="auto"/>
              <w:ind w:right="-57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MC 235.1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3076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highlight w:val="white"/>
                <w:rtl w:val="0"/>
              </w:rPr>
              <w:t xml:space="preserve">Data Journalism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JMC-250.1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widowControl w:val="1"/>
              <w:spacing w:after="160" w:line="259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3377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highlight w:val="white"/>
                <w:rtl w:val="0"/>
              </w:rPr>
              <w:t xml:space="preserve">Advanced Reporting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MC237.1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highlight w:val="white"/>
                <w:rtl w:val="0"/>
              </w:rPr>
              <w:t xml:space="preserve">Multimedia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JOR-201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Senior Project/Thesis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0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Senior Project/Thesis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7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Research Methods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Elective Courses in the Concentration - 3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credits from the following list: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Name</w:t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abbr.</w:t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Course ID</w:t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-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Credits</w:t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Prerequisites</w:t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Comments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highlight w:val="white"/>
                <w:rtl w:val="0"/>
              </w:rPr>
              <w:t xml:space="preserve">Mass Communication Theory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JOR182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highlight w:val="white"/>
                <w:rtl w:val="0"/>
              </w:rPr>
              <w:t xml:space="preserve">Media Law and Ethics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widowControl w:val="1"/>
              <w:spacing w:after="160" w:line="259" w:lineRule="auto"/>
              <w:ind w:right="-57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JR/LAW/T CMA348.1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widowControl w:val="1"/>
              <w:spacing w:after="160" w:line="259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3475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highlight w:val="white"/>
                <w:rtl w:val="0"/>
              </w:rPr>
              <w:t xml:space="preserve">Visual Anthropology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highlight w:val="white"/>
                <w:rtl w:val="0"/>
              </w:rPr>
              <w:t xml:space="preserve"> Media, Society and Culture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widowControl w:val="1"/>
              <w:spacing w:after="160" w:line="259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highlight w:val="white"/>
                <w:rtl w:val="0"/>
              </w:rPr>
              <w:t xml:space="preserve">Documentary Filmmaking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TCMA/JMC/ART-310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highlight w:val="white"/>
                <w:rtl w:val="0"/>
              </w:rPr>
              <w:t xml:space="preserve">Graphic Design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JMC/ COM 301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3763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highlight w:val="white"/>
                <w:rtl w:val="0"/>
              </w:rPr>
              <w:t xml:space="preserve">Journalism Investigation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JOUR-403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3868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highlight w:val="white"/>
                <w:rtl w:val="0"/>
              </w:rPr>
              <w:t xml:space="preserve">Digital PR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JMC/BUS-374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3D Design and Animation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widowControl w:val="1"/>
              <w:spacing w:after="160" w:line="259" w:lineRule="auto"/>
              <w:ind w:right="-57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JMC/COM 238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widowControl w:val="1"/>
              <w:spacing w:after="160" w:line="259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Data Storytelling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widowControl w:val="1"/>
              <w:spacing w:after="160" w:line="259" w:lineRule="auto"/>
              <w:ind w:right="-57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JOR-285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Communication theory and practice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JMC 253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widowControl w:val="1"/>
              <w:spacing w:after="160" w:line="259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Development Communication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MC325.1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E-commerce and digital marketing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JOR/LAS200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5530 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Making social impact through media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JOR-218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E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5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C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3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A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1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8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F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6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CD">
            <w:pPr>
              <w:ind w:left="1" w:hanging="3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Other courses outside of major = 70 credits.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Total Number of Credits</w:t>
            </w:r>
          </w:p>
        </w:tc>
        <w:tc>
          <w:tcPr/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240</w:t>
            </w:r>
          </w:p>
        </w:tc>
        <w:tc>
          <w:tcPr/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Order of study for 2022 admits</w:t>
      </w:r>
    </w:p>
    <w:p w:rsidR="00000000" w:rsidDel="00000000" w:rsidP="00000000" w:rsidRDefault="00000000" w:rsidRPr="00000000" w14:paraId="000001DE">
      <w:pPr>
        <w:spacing w:before="62" w:lineRule="auto"/>
        <w:ind w:left="3771" w:right="3788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15.0" w:type="dxa"/>
        <w:jc w:val="left"/>
        <w:tblInd w:w="-264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25"/>
        <w:gridCol w:w="690"/>
        <w:gridCol w:w="3885"/>
        <w:gridCol w:w="1215"/>
        <w:tblGridChange w:id="0">
          <w:tblGrid>
            <w:gridCol w:w="4125"/>
            <w:gridCol w:w="690"/>
            <w:gridCol w:w="3885"/>
            <w:gridCol w:w="1215"/>
          </w:tblGrid>
        </w:tblGridChange>
      </w:tblGrid>
      <w:tr>
        <w:trPr>
          <w:cantSplit w:val="0"/>
          <w:trHeight w:val="36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56" w:lineRule="auto"/>
              <w:ind w:left="0" w:right="3183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Academic Orientation Program [2 credits]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73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1st semester (30 credits)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63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2nd semester (30 credits)</w:t>
            </w:r>
          </w:p>
        </w:tc>
      </w:tr>
      <w:tr>
        <w:trPr>
          <w:cantSplit w:val="0"/>
          <w:trHeight w:val="1251.914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First Year Seminar I</w:t>
            </w:r>
          </w:p>
          <w:p w:rsidR="00000000" w:rsidDel="00000000" w:rsidP="00000000" w:rsidRDefault="00000000" w:rsidRPr="00000000" w14:paraId="000001E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English Composition for Liberal Arts I</w:t>
            </w:r>
          </w:p>
          <w:p w:rsidR="00000000" w:rsidDel="00000000" w:rsidP="00000000" w:rsidRDefault="00000000" w:rsidRPr="00000000" w14:paraId="000001E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Introduction to Philosophy I (part of FYS I) – 2 credits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E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First Year Seminar II </w:t>
            </w:r>
          </w:p>
          <w:p w:rsidR="00000000" w:rsidDel="00000000" w:rsidP="00000000" w:rsidRDefault="00000000" w:rsidRPr="00000000" w14:paraId="000001E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English Composition for Liberal Arts II</w:t>
            </w:r>
          </w:p>
          <w:p w:rsidR="00000000" w:rsidDel="00000000" w:rsidP="00000000" w:rsidRDefault="00000000" w:rsidRPr="00000000" w14:paraId="000001E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Introduction to Philosophy II (part of FYS II) – 2 credits</w:t>
            </w:r>
          </w:p>
        </w:tc>
        <w:tc>
          <w:tcPr/>
          <w:p w:rsidR="00000000" w:rsidDel="00000000" w:rsidP="00000000" w:rsidRDefault="00000000" w:rsidRPr="00000000" w14:paraId="000001F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Introduction to Mass 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Effective Storytelling for the Media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Concepts of Modern Sciences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World Literature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Sport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Sport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20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56" w:lineRule="auto"/>
              <w:ind w:left="1091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3rd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credits)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56" w:lineRule="auto"/>
              <w:ind w:left="159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credits)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Concepts of Modern 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Globalization and Social Sciences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0" w:right="41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Newswriting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widowControl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Kyrgyz language and literature 4 </w:t>
            </w:r>
          </w:p>
          <w:p w:rsidR="00000000" w:rsidDel="00000000" w:rsidP="00000000" w:rsidRDefault="00000000" w:rsidRPr="00000000" w14:paraId="00000210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Russian language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0" w:right="41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Communication Theory and Practice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History and Geography of Kyrgyzstan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0" w:right="41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History of Journalism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Communication Theory and Practice 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0" w:right="41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widowControl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Kyrgyz language and literature 4 </w:t>
            </w:r>
          </w:p>
          <w:p w:rsidR="00000000" w:rsidDel="00000000" w:rsidP="00000000" w:rsidRDefault="00000000" w:rsidRPr="00000000" w14:paraId="0000021B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Russian language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C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D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Mass Media Research Methods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0" w:right="41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Sport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0" w:right="41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56" w:lineRule="auto"/>
              <w:ind w:left="559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credits)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56" w:lineRule="auto"/>
              <w:ind w:left="993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30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credits)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Multimedia Skills I (Video/Audio)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Multimedia Skills II (Video/Audio)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B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Journalism Investigation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C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Newswriting Skills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Advanced Reporting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1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.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3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widowControl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Elective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widowControl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9">
            <w:pPr>
              <w:widowControl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Elective course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B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C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3D">
            <w:pPr>
              <w:widowControl w:val="1"/>
              <w:spacing w:line="360" w:lineRule="auto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56" w:lineRule="auto"/>
              <w:ind w:left="559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56" w:lineRule="auto"/>
              <w:ind w:left="559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56" w:lineRule="auto"/>
              <w:ind w:left="993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56" w:lineRule="auto"/>
              <w:ind w:left="559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credits)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56" w:lineRule="auto"/>
              <w:ind w:left="993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credits)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7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Senior thesis seminar 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8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9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Senior thesis seminar II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B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C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D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F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0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1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3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4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5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7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8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9">
            <w:pPr>
              <w:widowControl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B">
      <w:pPr>
        <w:pStyle w:val="Heading2"/>
        <w:tabs>
          <w:tab w:val="left" w:pos="6322"/>
        </w:tabs>
        <w:ind w:left="-851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pStyle w:val="Heading2"/>
        <w:tabs>
          <w:tab w:val="left" w:pos="6322"/>
        </w:tabs>
        <w:ind w:left="-851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pStyle w:val="Heading2"/>
        <w:tabs>
          <w:tab w:val="left" w:pos="6322"/>
        </w:tabs>
        <w:ind w:left="-851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pStyle w:val="Heading2"/>
        <w:tabs>
          <w:tab w:val="left" w:pos="6322"/>
        </w:tabs>
        <w:ind w:left="-851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pStyle w:val="Heading2"/>
        <w:tabs>
          <w:tab w:val="left" w:pos="6322"/>
        </w:tabs>
        <w:ind w:left="-851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pStyle w:val="Heading2"/>
        <w:tabs>
          <w:tab w:val="left" w:pos="6322"/>
        </w:tabs>
        <w:ind w:left="-851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pStyle w:val="Heading2"/>
        <w:tabs>
          <w:tab w:val="left" w:pos="6322"/>
        </w:tabs>
        <w:ind w:left="-851" w:firstLine="0"/>
        <w:rPr>
          <w:sz w:val="30"/>
          <w:szCs w:val="30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Graduation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widowControl w:val="1"/>
        <w:numPr>
          <w:ilvl w:val="0"/>
          <w:numId w:val="1"/>
        </w:numPr>
        <w:shd w:fill="ffffff" w:val="clear"/>
        <w:ind w:left="-142" w:hanging="142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Earn at least 240 credits (+credit hours earned for program internships)</w:t>
      </w:r>
    </w:p>
    <w:p w:rsidR="00000000" w:rsidDel="00000000" w:rsidP="00000000" w:rsidRDefault="00000000" w:rsidRPr="00000000" w14:paraId="00000263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Complete all General Education requirements;</w:t>
      </w:r>
    </w:p>
    <w:p w:rsidR="00000000" w:rsidDel="00000000" w:rsidP="00000000" w:rsidRDefault="00000000" w:rsidRPr="00000000" w14:paraId="00000264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Complete all requirements for at least one major;</w:t>
      </w:r>
    </w:p>
    <w:p w:rsidR="00000000" w:rsidDel="00000000" w:rsidP="00000000" w:rsidRDefault="00000000" w:rsidRPr="00000000" w14:paraId="00000265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Earn no more than 102 credits of introductory (100-level) courses;</w:t>
      </w:r>
    </w:p>
    <w:p w:rsidR="00000000" w:rsidDel="00000000" w:rsidP="00000000" w:rsidRDefault="00000000" w:rsidRPr="00000000" w14:paraId="00000266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Complete at least 18 elective credits outside of a student’s major and General Education program;</w:t>
      </w:r>
    </w:p>
    <w:p w:rsidR="00000000" w:rsidDel="00000000" w:rsidP="00000000" w:rsidRDefault="00000000" w:rsidRPr="00000000" w14:paraId="00000267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Complete the required number of internship credits (the number of credits is determined by each department);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Pass all state graduation examinations;</w:t>
      </w:r>
    </w:p>
    <w:p w:rsidR="00000000" w:rsidDel="00000000" w:rsidP="00000000" w:rsidRDefault="00000000" w:rsidRPr="00000000" w14:paraId="00000269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Successfully complete and defend a senior thesis/project;</w:t>
      </w:r>
    </w:p>
    <w:p w:rsidR="00000000" w:rsidDel="00000000" w:rsidP="00000000" w:rsidRDefault="00000000" w:rsidRPr="00000000" w14:paraId="0000026A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6"/>
          <w:szCs w:val="26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Receive no "F" or "N/p" grades in the final semester;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rPr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To earn an overall GPA of at least 2.0.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4" w:top="709" w:left="1260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before="67" w:lineRule="auto"/>
      <w:ind w:left="38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132" w:right="2309"/>
      <w:jc w:val="center"/>
    </w:pPr>
    <w:rPr>
      <w:b w:val="1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before="67" w:lineRule="auto"/>
      <w:ind w:left="38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132" w:right="2309"/>
      <w:jc w:val="center"/>
    </w:pPr>
    <w:rPr>
      <w:b w:val="1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before="67" w:lineRule="auto"/>
      <w:ind w:left="38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132" w:right="2309"/>
      <w:jc w:val="center"/>
    </w:pPr>
    <w:rPr>
      <w:b w:val="1"/>
      <w:sz w:val="40"/>
      <w:szCs w:val="40"/>
    </w:rPr>
  </w:style>
  <w:style w:type="paragraph" w:styleId="Normal" w:default="1">
    <w:name w:val="Normal"/>
    <w:uiPriority w:val="1"/>
    <w:qFormat w:val="1"/>
    <w:rsid w:val="00FC4645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D93972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link w:val="Heading2Char"/>
    <w:uiPriority w:val="1"/>
    <w:qFormat w:val="1"/>
    <w:rsid w:val="00FC4645"/>
    <w:pPr>
      <w:spacing w:before="67"/>
      <w:ind w:left="38"/>
      <w:outlineLvl w:val="1"/>
    </w:pPr>
    <w:rPr>
      <w:b w:val="1"/>
      <w:bCs w:val="1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1"/>
    <w:rsid w:val="00FC4645"/>
    <w:rPr>
      <w:rFonts w:ascii="Times New Roman" w:cs="Times New Roman" w:eastAsia="Times New Roman" w:hAnsi="Times New Roman"/>
      <w:b w:val="1"/>
      <w:bCs w:val="1"/>
      <w:sz w:val="26"/>
      <w:szCs w:val="26"/>
    </w:rPr>
  </w:style>
  <w:style w:type="paragraph" w:styleId="Title">
    <w:name w:val="Title"/>
    <w:basedOn w:val="Normal"/>
    <w:link w:val="TitleChar"/>
    <w:uiPriority w:val="1"/>
    <w:qFormat w:val="1"/>
    <w:rsid w:val="00FC4645"/>
    <w:pPr>
      <w:ind w:left="2132" w:right="2309"/>
      <w:jc w:val="center"/>
    </w:pPr>
    <w:rPr>
      <w:b w:val="1"/>
      <w:bCs w:val="1"/>
      <w:sz w:val="40"/>
      <w:szCs w:val="40"/>
    </w:rPr>
  </w:style>
  <w:style w:type="character" w:styleId="TitleChar" w:customStyle="1">
    <w:name w:val="Title Char"/>
    <w:basedOn w:val="DefaultParagraphFont"/>
    <w:link w:val="Title"/>
    <w:uiPriority w:val="1"/>
    <w:rsid w:val="00FC4645"/>
    <w:rPr>
      <w:rFonts w:ascii="Times New Roman" w:cs="Times New Roman" w:eastAsia="Times New Roman" w:hAnsi="Times New Roman"/>
      <w:b w:val="1"/>
      <w:bCs w:val="1"/>
      <w:sz w:val="40"/>
      <w:szCs w:val="40"/>
    </w:rPr>
  </w:style>
  <w:style w:type="paragraph" w:styleId="TableParagraph" w:customStyle="1">
    <w:name w:val="Table Paragraph"/>
    <w:basedOn w:val="Normal"/>
    <w:uiPriority w:val="1"/>
    <w:qFormat w:val="1"/>
    <w:rsid w:val="00FC4645"/>
  </w:style>
  <w:style w:type="character" w:styleId="Heading1Char" w:customStyle="1">
    <w:name w:val="Heading 1 Char"/>
    <w:basedOn w:val="DefaultParagraphFont"/>
    <w:link w:val="Heading1"/>
    <w:uiPriority w:val="9"/>
    <w:rsid w:val="00D93972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DxPw0ukwR/q42n1nY5xkGfy+Lw==">AMUW2mW4Ck53nFfXoNC9fzpN+F+FzeC1Ae+kiF/7MJJpey+fYUPU4PeR1fAx/EYStrBk4bt6C6REB/mIt+zqr+FbTDKVM7CPpgrga8NuW/i/t7y30G1Kp2T7RhIVxlw6bdU2NX9hfCEk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2022-08-09T05:27:00Z</dcterms:created>
  <dc:creator>Zhamilia Irsalieva</dc:creator>
</cp:coreProperties>
</file>